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2" w:rsidRPr="0087104A" w:rsidRDefault="0087104A" w:rsidP="001C49C3">
      <w:pPr>
        <w:rPr>
          <w:rFonts w:ascii="ＭＳ Ｐ明朝" w:eastAsia="ＭＳ Ｐ明朝" w:hAnsi="ＭＳ Ｐ明朝" w:hint="eastAsia"/>
          <w:sz w:val="20"/>
          <w:szCs w:val="20"/>
        </w:rPr>
      </w:pPr>
      <w:r w:rsidRPr="0087104A">
        <w:rPr>
          <w:rFonts w:ascii="ＭＳ Ｐ明朝" w:eastAsia="ＭＳ Ｐ明朝" w:hAnsi="ＭＳ Ｐ明朝"/>
          <w:sz w:val="20"/>
          <w:szCs w:val="20"/>
        </w:rPr>
        <w:t>(参考様式4)</w:t>
      </w:r>
    </w:p>
    <w:p w:rsidR="00D57778" w:rsidRPr="001C49C3" w:rsidRDefault="00D57778" w:rsidP="001C49C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2722A2" w:rsidRPr="00D81DC8" w:rsidRDefault="001C49C3" w:rsidP="001C49C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81DC8">
        <w:rPr>
          <w:rFonts w:ascii="ＭＳ ゴシック" w:eastAsia="ＭＳ ゴシック" w:hAnsi="ＭＳ ゴシック" w:hint="eastAsia"/>
          <w:sz w:val="24"/>
        </w:rPr>
        <w:t>関係市町村並びに他の保健医療・福祉サービスの提供主体と連携の内容</w:t>
      </w:r>
    </w:p>
    <w:p w:rsidR="002722A2" w:rsidRPr="001C49C3" w:rsidRDefault="002722A2" w:rsidP="001C49C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1C49C3" w:rsidRPr="001C49C3" w:rsidRDefault="001C49C3" w:rsidP="001C49C3">
      <w:pPr>
        <w:jc w:val="right"/>
        <w:rPr>
          <w:rFonts w:ascii="ＭＳ 明朝" w:hAnsi="ＭＳ 明朝" w:hint="eastAsia"/>
          <w:sz w:val="22"/>
          <w:szCs w:val="22"/>
        </w:rPr>
      </w:pPr>
      <w:r w:rsidRPr="001C49C3">
        <w:rPr>
          <w:rFonts w:ascii="ＭＳ 明朝" w:hAnsi="ＭＳ 明朝" w:hint="eastAsia"/>
          <w:sz w:val="22"/>
          <w:szCs w:val="22"/>
        </w:rPr>
        <w:t xml:space="preserve">サービスの種類（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C49C3">
        <w:rPr>
          <w:rFonts w:ascii="ＭＳ 明朝" w:hAnsi="ＭＳ 明朝" w:hint="eastAsia"/>
          <w:sz w:val="22"/>
          <w:szCs w:val="22"/>
        </w:rPr>
        <w:t xml:space="preserve">　　　　　　　　）</w:t>
      </w:r>
    </w:p>
    <w:p w:rsidR="001C49C3" w:rsidRPr="001C49C3" w:rsidRDefault="001C49C3" w:rsidP="001C49C3">
      <w:pPr>
        <w:jc w:val="right"/>
        <w:rPr>
          <w:rFonts w:ascii="ＭＳ 明朝" w:hAnsi="ＭＳ 明朝" w:hint="eastAsia"/>
          <w:sz w:val="22"/>
          <w:szCs w:val="22"/>
        </w:rPr>
      </w:pPr>
      <w:r w:rsidRPr="001C49C3">
        <w:rPr>
          <w:rFonts w:ascii="ＭＳ 明朝" w:hAnsi="ＭＳ 明朝" w:hint="eastAsia"/>
          <w:sz w:val="22"/>
          <w:szCs w:val="22"/>
        </w:rPr>
        <w:t xml:space="preserve">事　業　所　名（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C49C3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:rsidR="001C49C3" w:rsidRPr="001C49C3" w:rsidRDefault="001C49C3" w:rsidP="001C49C3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875"/>
      </w:tblGrid>
      <w:tr w:rsidR="001C49C3" w:rsidRPr="00907B04" w:rsidTr="00634564">
        <w:trPr>
          <w:trHeight w:val="454"/>
        </w:trPr>
        <w:tc>
          <w:tcPr>
            <w:tcW w:w="10535" w:type="dxa"/>
            <w:gridSpan w:val="2"/>
            <w:shd w:val="clear" w:color="auto" w:fill="F2F2F2" w:themeFill="background1" w:themeFillShade="F2"/>
            <w:vAlign w:val="center"/>
          </w:tcPr>
          <w:p w:rsidR="001C49C3" w:rsidRPr="00907B04" w:rsidRDefault="001C49C3" w:rsidP="00907B0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関係市町村並びに他の保健医療・福祉サービスの提供主体と連携の内容</w:t>
            </w:r>
          </w:p>
        </w:tc>
      </w:tr>
      <w:tr w:rsidR="001C49C3" w:rsidRPr="00907B04" w:rsidTr="00634564">
        <w:trPr>
          <w:trHeight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1C49C3" w:rsidRPr="00907B04" w:rsidRDefault="001C49C3" w:rsidP="00907B0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連携する項目</w:t>
            </w:r>
          </w:p>
        </w:tc>
        <w:tc>
          <w:tcPr>
            <w:tcW w:w="7875" w:type="dxa"/>
            <w:shd w:val="clear" w:color="auto" w:fill="F2F2F2" w:themeFill="background1" w:themeFillShade="F2"/>
            <w:vAlign w:val="center"/>
          </w:tcPr>
          <w:p w:rsidR="001C49C3" w:rsidRPr="00907B04" w:rsidRDefault="001C49C3" w:rsidP="00907B0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連携の内容</w:t>
            </w:r>
          </w:p>
        </w:tc>
      </w:tr>
      <w:tr w:rsidR="001C49C3" w:rsidRPr="00907B04" w:rsidTr="00907B04">
        <w:trPr>
          <w:trHeight w:val="4747"/>
        </w:trPr>
        <w:tc>
          <w:tcPr>
            <w:tcW w:w="2660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１　関係市町村との連携</w:t>
            </w:r>
          </w:p>
          <w:p w:rsidR="001C49C3" w:rsidRPr="00907B04" w:rsidRDefault="001C49C3" w:rsidP="00907B04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の内容</w:t>
            </w:r>
          </w:p>
        </w:tc>
        <w:tc>
          <w:tcPr>
            <w:tcW w:w="7875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C49C3" w:rsidRPr="00907B04" w:rsidTr="00907B04">
        <w:trPr>
          <w:trHeight w:val="4747"/>
        </w:trPr>
        <w:tc>
          <w:tcPr>
            <w:tcW w:w="2660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２　他の保健医療・福祉</w:t>
            </w:r>
          </w:p>
          <w:p w:rsidR="001C49C3" w:rsidRPr="00907B04" w:rsidRDefault="001C49C3" w:rsidP="00907B04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サービスの提供主体と</w:t>
            </w:r>
          </w:p>
          <w:p w:rsidR="001C49C3" w:rsidRPr="00907B04" w:rsidRDefault="001C49C3" w:rsidP="00907B04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の連携の内容</w:t>
            </w:r>
          </w:p>
        </w:tc>
        <w:tc>
          <w:tcPr>
            <w:tcW w:w="7875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C49C3" w:rsidRPr="00907B04" w:rsidTr="00907B04">
        <w:trPr>
          <w:trHeight w:val="1969"/>
        </w:trPr>
        <w:tc>
          <w:tcPr>
            <w:tcW w:w="2660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7B04">
              <w:rPr>
                <w:rFonts w:ascii="ＭＳ Ｐ明朝" w:eastAsia="ＭＳ Ｐ明朝" w:hAnsi="ＭＳ Ｐ明朝" w:hint="eastAsia"/>
                <w:sz w:val="22"/>
                <w:szCs w:val="22"/>
              </w:rPr>
              <w:t>３　その他の参考事例</w:t>
            </w:r>
          </w:p>
        </w:tc>
        <w:tc>
          <w:tcPr>
            <w:tcW w:w="7875" w:type="dxa"/>
          </w:tcPr>
          <w:p w:rsidR="001C49C3" w:rsidRPr="00907B04" w:rsidRDefault="001C49C3" w:rsidP="001C49C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2722A2" w:rsidRPr="001C49C3" w:rsidRDefault="002722A2" w:rsidP="001C49C3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2722A2" w:rsidRPr="001C49C3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96" w:rsidRDefault="00231E96" w:rsidP="005F4970">
      <w:r>
        <w:separator/>
      </w:r>
    </w:p>
  </w:endnote>
  <w:endnote w:type="continuationSeparator" w:id="1">
    <w:p w:rsidR="00231E96" w:rsidRDefault="00231E96" w:rsidP="005F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96" w:rsidRDefault="00231E96" w:rsidP="005F4970">
      <w:r>
        <w:separator/>
      </w:r>
    </w:p>
  </w:footnote>
  <w:footnote w:type="continuationSeparator" w:id="1">
    <w:p w:rsidR="00231E96" w:rsidRDefault="00231E96" w:rsidP="005F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108"/>
    <w:rsid w:val="001C49C3"/>
    <w:rsid w:val="00231E96"/>
    <w:rsid w:val="00250028"/>
    <w:rsid w:val="002722A2"/>
    <w:rsid w:val="005F4970"/>
    <w:rsid w:val="00634564"/>
    <w:rsid w:val="006D137A"/>
    <w:rsid w:val="00705D7D"/>
    <w:rsid w:val="00797C7D"/>
    <w:rsid w:val="0087104A"/>
    <w:rsid w:val="00907B04"/>
    <w:rsid w:val="00974384"/>
    <w:rsid w:val="009A062B"/>
    <w:rsid w:val="00BC46C0"/>
    <w:rsid w:val="00BE3108"/>
    <w:rsid w:val="00BE37CD"/>
    <w:rsid w:val="00C03AE3"/>
    <w:rsid w:val="00CC519A"/>
    <w:rsid w:val="00D57778"/>
    <w:rsid w:val="00D81DC8"/>
    <w:rsid w:val="00E9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F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F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970"/>
    <w:rPr>
      <w:kern w:val="2"/>
      <w:sz w:val="21"/>
      <w:szCs w:val="24"/>
    </w:rPr>
  </w:style>
  <w:style w:type="table" w:styleId="a7">
    <w:name w:val="Table Grid"/>
    <w:basedOn w:val="a1"/>
    <w:uiPriority w:val="59"/>
    <w:rsid w:val="001C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長寿いきがい課：吉田　正英</cp:lastModifiedBy>
  <cp:revision>2</cp:revision>
  <dcterms:created xsi:type="dcterms:W3CDTF">2014-02-27T01:03:00Z</dcterms:created>
  <dcterms:modified xsi:type="dcterms:W3CDTF">2014-02-27T01:03:00Z</dcterms:modified>
</cp:coreProperties>
</file>