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BC7C" w14:textId="77777777" w:rsidR="00FD4478" w:rsidRDefault="00FD4478" w:rsidP="00DA2B9B">
      <w:pPr>
        <w:spacing w:line="380" w:lineRule="exact"/>
        <w:jc w:val="center"/>
        <w:rPr>
          <w:b/>
          <w:bCs/>
          <w:sz w:val="36"/>
          <w:szCs w:val="36"/>
        </w:rPr>
      </w:pPr>
    </w:p>
    <w:p w14:paraId="61C55FDC" w14:textId="77777777" w:rsidR="00FD4478" w:rsidRDefault="00FD4478" w:rsidP="00DA2B9B">
      <w:pPr>
        <w:spacing w:line="380" w:lineRule="exact"/>
        <w:jc w:val="center"/>
        <w:rPr>
          <w:b/>
          <w:bCs/>
          <w:sz w:val="36"/>
          <w:szCs w:val="36"/>
        </w:rPr>
      </w:pPr>
    </w:p>
    <w:p w14:paraId="5707F200" w14:textId="540BBFAE" w:rsidR="00097575" w:rsidRPr="00DA2B9B" w:rsidRDefault="00E96FA6" w:rsidP="00DA2B9B">
      <w:pPr>
        <w:spacing w:line="380" w:lineRule="exact"/>
        <w:jc w:val="center"/>
        <w:rPr>
          <w:b/>
          <w:bCs/>
          <w:sz w:val="36"/>
          <w:szCs w:val="36"/>
        </w:rPr>
      </w:pPr>
      <w:r w:rsidRPr="00DA2B9B">
        <w:rPr>
          <w:rFonts w:hint="eastAsia"/>
          <w:b/>
          <w:bCs/>
          <w:sz w:val="36"/>
          <w:szCs w:val="36"/>
        </w:rPr>
        <w:t>食物アレルギー調査票</w:t>
      </w:r>
    </w:p>
    <w:p w14:paraId="0F3404B1" w14:textId="59A4C561" w:rsidR="00E96FA6" w:rsidRDefault="00E96FA6" w:rsidP="00E96FA6">
      <w:pPr>
        <w:spacing w:line="300" w:lineRule="exact"/>
        <w:rPr>
          <w:b/>
          <w:bCs/>
          <w:sz w:val="28"/>
          <w:szCs w:val="28"/>
        </w:rPr>
      </w:pPr>
    </w:p>
    <w:p w14:paraId="2134F43B" w14:textId="17425275" w:rsidR="00E96FA6" w:rsidRPr="00E96FA6" w:rsidRDefault="00E96FA6" w:rsidP="00315A22">
      <w:pPr>
        <w:spacing w:line="300" w:lineRule="exact"/>
        <w:jc w:val="right"/>
        <w:rPr>
          <w:sz w:val="24"/>
          <w:szCs w:val="24"/>
        </w:rPr>
      </w:pPr>
      <w:r w:rsidRPr="00E96FA6">
        <w:rPr>
          <w:rFonts w:hint="eastAsia"/>
          <w:sz w:val="24"/>
          <w:szCs w:val="24"/>
        </w:rPr>
        <w:t>令和</w:t>
      </w:r>
      <w:r w:rsidR="00C460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日提出</w:t>
      </w:r>
    </w:p>
    <w:tbl>
      <w:tblPr>
        <w:tblW w:w="1456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70"/>
        <w:gridCol w:w="18"/>
        <w:gridCol w:w="1541"/>
        <w:gridCol w:w="79"/>
        <w:gridCol w:w="2472"/>
        <w:gridCol w:w="365"/>
        <w:gridCol w:w="1111"/>
        <w:gridCol w:w="4027"/>
      </w:tblGrid>
      <w:tr w:rsidR="003B0A41" w14:paraId="18DB3D82" w14:textId="0BBB524B" w:rsidTr="00953AA9">
        <w:trPr>
          <w:trHeight w:val="506"/>
        </w:trPr>
        <w:tc>
          <w:tcPr>
            <w:tcW w:w="1680" w:type="dxa"/>
          </w:tcPr>
          <w:p w14:paraId="30A72FA3" w14:textId="290E8FA5" w:rsidR="003B0A41" w:rsidRDefault="003B0A41" w:rsidP="00E96F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クラブ名</w:t>
            </w:r>
          </w:p>
        </w:tc>
        <w:tc>
          <w:tcPr>
            <w:tcW w:w="3270" w:type="dxa"/>
          </w:tcPr>
          <w:p w14:paraId="3DC52F9A" w14:textId="2CE552D1" w:rsidR="003B0A41" w:rsidRDefault="003B0A41" w:rsidP="00E96FA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クラブ</w:t>
            </w:r>
          </w:p>
        </w:tc>
        <w:tc>
          <w:tcPr>
            <w:tcW w:w="1559" w:type="dxa"/>
            <w:gridSpan w:val="2"/>
          </w:tcPr>
          <w:p w14:paraId="0F46ACE7" w14:textId="30659599" w:rsidR="003B0A41" w:rsidRDefault="003B0A41" w:rsidP="00E96F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</w:tcPr>
          <w:p w14:paraId="3B36ABA8" w14:textId="68F5A5A9" w:rsidR="003B0A41" w:rsidRDefault="003B0A41" w:rsidP="00E96FA6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年　　月　　日生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0B9D3" w14:textId="77777777" w:rsidR="003B0A41" w:rsidRDefault="003B0A41" w:rsidP="00E96F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A41" w14:paraId="29C7909F" w14:textId="2FF59E6F" w:rsidTr="00953AA9">
        <w:trPr>
          <w:trHeight w:val="336"/>
        </w:trPr>
        <w:tc>
          <w:tcPr>
            <w:tcW w:w="1680" w:type="dxa"/>
          </w:tcPr>
          <w:p w14:paraId="2330FF87" w14:textId="6B6B76DC" w:rsidR="003B0A41" w:rsidRDefault="003B0A41" w:rsidP="00E96F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A41" w:rsidRPr="00E96FA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じどう</w:t>
                  </w:r>
                </w:rt>
                <w:rubyBase>
                  <w:r w:rsidR="003B0A41">
                    <w:rPr>
                      <w:b/>
                      <w:bCs/>
                      <w:sz w:val="24"/>
                      <w:szCs w:val="24"/>
                    </w:rPr>
                    <w:t>児童</w:t>
                  </w:r>
                </w:rubyBase>
              </w:ruby>
            </w:r>
            <w:r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A41" w:rsidRPr="00E96FA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しめい</w:t>
                  </w:r>
                </w:rt>
                <w:rubyBase>
                  <w:r w:rsidR="003B0A41">
                    <w:rPr>
                      <w:b/>
                      <w:bCs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270" w:type="dxa"/>
          </w:tcPr>
          <w:p w14:paraId="759246C6" w14:textId="5CCEEB2F" w:rsidR="003B0A41" w:rsidRDefault="003B0A41" w:rsidP="00E96FA6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　　　　　　　　</w:t>
            </w:r>
            <w:r>
              <w:rPr>
                <w:b/>
                <w:bCs/>
                <w:sz w:val="16"/>
                <w:szCs w:val="16"/>
              </w:rPr>
              <w:t>男</w:t>
            </w:r>
          </w:p>
          <w:p w14:paraId="4A9742ED" w14:textId="6277AFEB" w:rsidR="003B0A41" w:rsidRPr="00E96FA6" w:rsidRDefault="003B0A41" w:rsidP="00E96FA6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　　　　　　　　　　　　　　　　　　</w:t>
            </w:r>
            <w:r>
              <w:rPr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1559" w:type="dxa"/>
            <w:gridSpan w:val="2"/>
          </w:tcPr>
          <w:p w14:paraId="3AA130FC" w14:textId="1625CD36" w:rsidR="003B0A41" w:rsidRDefault="003B0A41" w:rsidP="00E96F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A41" w:rsidRPr="00E96FA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ほごしゃ</w:t>
                  </w:r>
                </w:rt>
                <w:rubyBase>
                  <w:r w:rsidR="003B0A41">
                    <w:rPr>
                      <w:b/>
                      <w:bCs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A41" w:rsidRPr="00E96FA6">
                    <w:rPr>
                      <w:rFonts w:ascii="游明朝" w:eastAsia="游明朝" w:hAnsi="游明朝"/>
                      <w:b/>
                      <w:bCs/>
                      <w:sz w:val="12"/>
                      <w:szCs w:val="24"/>
                    </w:rPr>
                    <w:t>しめい</w:t>
                  </w:r>
                </w:rt>
                <w:rubyBase>
                  <w:r w:rsidR="003B0A41">
                    <w:rPr>
                      <w:b/>
                      <w:bCs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551" w:type="dxa"/>
            <w:gridSpan w:val="2"/>
          </w:tcPr>
          <w:p w14:paraId="17FFC928" w14:textId="346A0405" w:rsidR="003B0A41" w:rsidRPr="00E96FA6" w:rsidRDefault="003B0A41" w:rsidP="00E96F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" w:type="dxa"/>
          </w:tcPr>
          <w:p w14:paraId="601DFBA1" w14:textId="549D5F9E" w:rsidR="003B0A41" w:rsidRPr="00E96FA6" w:rsidRDefault="003B0A41" w:rsidP="00E96FA6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続柄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14:paraId="42FEE207" w14:textId="77777777" w:rsidR="003B0A41" w:rsidRPr="00E96FA6" w:rsidRDefault="003B0A41" w:rsidP="00E96F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BC670" w14:textId="77777777" w:rsidR="003B0A41" w:rsidRPr="00E96FA6" w:rsidRDefault="003B0A41" w:rsidP="00E96FA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B0A41" w14:paraId="72ED4138" w14:textId="3088A6C8" w:rsidTr="00953AA9">
        <w:trPr>
          <w:trHeight w:val="576"/>
        </w:trPr>
        <w:tc>
          <w:tcPr>
            <w:tcW w:w="1680" w:type="dxa"/>
          </w:tcPr>
          <w:p w14:paraId="60E60225" w14:textId="140F70E7" w:rsidR="003B0A41" w:rsidRDefault="003B0A41" w:rsidP="00E96F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学校名</w:t>
            </w:r>
          </w:p>
        </w:tc>
        <w:tc>
          <w:tcPr>
            <w:tcW w:w="8856" w:type="dxa"/>
            <w:gridSpan w:val="7"/>
            <w:tcBorders>
              <w:right w:val="single" w:sz="4" w:space="0" w:color="auto"/>
            </w:tcBorders>
          </w:tcPr>
          <w:p w14:paraId="7831D1EC" w14:textId="77777777" w:rsidR="003B0A41" w:rsidRDefault="003B0A41" w:rsidP="00E96F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3164F" w14:textId="77777777" w:rsidR="003B0A41" w:rsidRDefault="003B0A41" w:rsidP="00E96F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0A41" w14:paraId="4F0F65EB" w14:textId="2B2B8B66" w:rsidTr="00953AA9">
        <w:trPr>
          <w:trHeight w:val="592"/>
        </w:trPr>
        <w:tc>
          <w:tcPr>
            <w:tcW w:w="1680" w:type="dxa"/>
          </w:tcPr>
          <w:p w14:paraId="1C3C56CD" w14:textId="7592B559" w:rsidR="003B0A41" w:rsidRPr="00E96FA6" w:rsidRDefault="003B0A41" w:rsidP="00E96FA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緊急連絡先　１</w:t>
            </w:r>
          </w:p>
        </w:tc>
        <w:tc>
          <w:tcPr>
            <w:tcW w:w="3288" w:type="dxa"/>
            <w:gridSpan w:val="2"/>
          </w:tcPr>
          <w:p w14:paraId="51DAB99C" w14:textId="69269EA3" w:rsidR="003B0A41" w:rsidRPr="00DA2B9B" w:rsidRDefault="003B0A41" w:rsidP="00E96FA6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　　　　　　　自宅　　携帯</w:t>
            </w:r>
          </w:p>
        </w:tc>
        <w:tc>
          <w:tcPr>
            <w:tcW w:w="1620" w:type="dxa"/>
            <w:gridSpan w:val="2"/>
          </w:tcPr>
          <w:p w14:paraId="607A0F75" w14:textId="1DE57A67" w:rsidR="003B0A41" w:rsidRPr="00DA2B9B" w:rsidRDefault="003B0A41" w:rsidP="00E96FA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緊急連絡先　２</w:t>
            </w:r>
          </w:p>
        </w:tc>
        <w:tc>
          <w:tcPr>
            <w:tcW w:w="3948" w:type="dxa"/>
            <w:gridSpan w:val="3"/>
            <w:tcBorders>
              <w:right w:val="single" w:sz="4" w:space="0" w:color="auto"/>
            </w:tcBorders>
          </w:tcPr>
          <w:p w14:paraId="186F004D" w14:textId="51C65ABE" w:rsidR="003B0A41" w:rsidRPr="00DA2B9B" w:rsidRDefault="003B0A41" w:rsidP="00E96FA6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　　　　　　　　　　　　　　　　自宅　　携帯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F9275" w14:textId="77777777" w:rsidR="003B0A41" w:rsidRDefault="003B0A41" w:rsidP="00E96FA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B0A41" w14:paraId="76A79B89" w14:textId="5EF27A81" w:rsidTr="00953AA9">
        <w:trPr>
          <w:trHeight w:val="841"/>
        </w:trPr>
        <w:tc>
          <w:tcPr>
            <w:tcW w:w="1680" w:type="dxa"/>
          </w:tcPr>
          <w:p w14:paraId="15A07580" w14:textId="77777777" w:rsidR="003B0A41" w:rsidRDefault="003B0A41" w:rsidP="00E96FA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かかりつけの</w:t>
            </w:r>
          </w:p>
          <w:p w14:paraId="6988F1CE" w14:textId="0CABF6F5" w:rsidR="003B0A41" w:rsidRDefault="003B0A41" w:rsidP="00A7024A">
            <w:pPr>
              <w:ind w:firstLineChars="200" w:firstLine="392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病院</w:t>
            </w:r>
          </w:p>
        </w:tc>
        <w:tc>
          <w:tcPr>
            <w:tcW w:w="8856" w:type="dxa"/>
            <w:gridSpan w:val="7"/>
            <w:tcBorders>
              <w:right w:val="single" w:sz="4" w:space="0" w:color="auto"/>
            </w:tcBorders>
          </w:tcPr>
          <w:p w14:paraId="59358E79" w14:textId="77777777" w:rsidR="003B0A41" w:rsidRDefault="003B0A41" w:rsidP="00E96FA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28533" w14:textId="77777777" w:rsidR="003B0A41" w:rsidRDefault="003B0A41" w:rsidP="00E96FA6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451C50F4" w14:textId="793F2EF1" w:rsidR="00E96FA6" w:rsidRDefault="00A7024A" w:rsidP="00A7024A">
      <w:pPr>
        <w:tabs>
          <w:tab w:val="left" w:pos="598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3393118" w14:textId="40F0A268" w:rsidR="00DA2B9B" w:rsidRDefault="00DA2B9B" w:rsidP="00DA2B9B">
      <w:pPr>
        <w:spacing w:line="300" w:lineRule="exact"/>
        <w:rPr>
          <w:b/>
          <w:bCs/>
          <w:sz w:val="28"/>
          <w:szCs w:val="28"/>
        </w:rPr>
      </w:pPr>
      <w:r w:rsidRPr="00DA2B9B">
        <w:rPr>
          <w:rFonts w:hint="eastAsia"/>
          <w:b/>
          <w:bCs/>
          <w:sz w:val="28"/>
          <w:szCs w:val="28"/>
        </w:rPr>
        <w:t>〇　食物アレルギー等の状態</w:t>
      </w:r>
    </w:p>
    <w:p w14:paraId="6A9333BD" w14:textId="77777777" w:rsidR="00DA2B9B" w:rsidRPr="00DA2B9B" w:rsidRDefault="00DA2B9B" w:rsidP="00DA2B9B">
      <w:pPr>
        <w:spacing w:line="300" w:lineRule="exact"/>
        <w:rPr>
          <w:b/>
          <w:bCs/>
          <w:sz w:val="28"/>
          <w:szCs w:val="28"/>
        </w:rPr>
      </w:pPr>
    </w:p>
    <w:p w14:paraId="2CCBCA57" w14:textId="6FD5A404" w:rsidR="00E96FA6" w:rsidRDefault="00DA2B9B" w:rsidP="00DA2B9B">
      <w:pPr>
        <w:spacing w:line="300" w:lineRule="exact"/>
        <w:rPr>
          <w:sz w:val="24"/>
          <w:szCs w:val="24"/>
        </w:rPr>
      </w:pPr>
      <w:r w:rsidRPr="00DA2B9B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>１　食物アレルギーはありますか。　　　（はい</w:t>
      </w:r>
      <w:r w:rsidR="007F69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7F69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いいえ）</w:t>
      </w:r>
    </w:p>
    <w:p w14:paraId="31E130C6" w14:textId="3E4D61C1" w:rsidR="00DA2B9B" w:rsidRDefault="00DA2B9B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※いいえの方は　問</w:t>
      </w:r>
      <w:r w:rsidR="006676F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にお進みください。</w:t>
      </w:r>
    </w:p>
    <w:p w14:paraId="56B2DC7E" w14:textId="26C1B69A" w:rsidR="00DA2B9B" w:rsidRDefault="00DA2B9B" w:rsidP="00DA2B9B">
      <w:pPr>
        <w:spacing w:line="300" w:lineRule="exact"/>
        <w:rPr>
          <w:sz w:val="24"/>
          <w:szCs w:val="24"/>
        </w:rPr>
      </w:pPr>
    </w:p>
    <w:p w14:paraId="7086E9D7" w14:textId="503DA61F" w:rsidR="00DA2B9B" w:rsidRDefault="00DA2B9B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問２</w:t>
      </w:r>
      <w:r w:rsidR="00C06DC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原因品目は何ですか（該当するものに〇をつけてください）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424"/>
      </w:tblGrid>
      <w:tr w:rsidR="00DA2B9B" w14:paraId="4AF2E3EE" w14:textId="1903F0B2" w:rsidTr="00DA2B9B">
        <w:trPr>
          <w:trHeight w:val="624"/>
        </w:trPr>
        <w:tc>
          <w:tcPr>
            <w:tcW w:w="1800" w:type="dxa"/>
          </w:tcPr>
          <w:p w14:paraId="105236C5" w14:textId="77777777" w:rsidR="00DA2B9B" w:rsidRDefault="00DA2B9B" w:rsidP="00DA2B9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表示義務</w:t>
            </w:r>
          </w:p>
          <w:p w14:paraId="318809F6" w14:textId="6BBEC32B" w:rsidR="00DA2B9B" w:rsidRDefault="00DA2B9B" w:rsidP="00DA2B9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7品目</w:t>
            </w:r>
          </w:p>
        </w:tc>
        <w:tc>
          <w:tcPr>
            <w:tcW w:w="8424" w:type="dxa"/>
          </w:tcPr>
          <w:p w14:paraId="47359922" w14:textId="09DDBE6A" w:rsidR="00DA2B9B" w:rsidRPr="00DA2B9B" w:rsidRDefault="00DA2B9B" w:rsidP="00DA2B9B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DA2B9B">
              <w:rPr>
                <w:rFonts w:hint="eastAsia"/>
                <w:b/>
                <w:bCs/>
                <w:sz w:val="24"/>
                <w:szCs w:val="24"/>
              </w:rPr>
              <w:t>卵　・　乳　・　小麦　・　落花生　・　えび　・</w:t>
            </w:r>
            <w:r w:rsidR="00225CF1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DA2B9B">
              <w:rPr>
                <w:rFonts w:hint="eastAsia"/>
                <w:b/>
                <w:bCs/>
                <w:sz w:val="24"/>
                <w:szCs w:val="24"/>
              </w:rPr>
              <w:t>かに</w:t>
            </w:r>
            <w:r w:rsidR="00225CF1">
              <w:rPr>
                <w:rFonts w:hint="eastAsia"/>
                <w:b/>
                <w:bCs/>
                <w:sz w:val="24"/>
                <w:szCs w:val="24"/>
              </w:rPr>
              <w:t xml:space="preserve">　・そば</w:t>
            </w:r>
          </w:p>
        </w:tc>
      </w:tr>
      <w:tr w:rsidR="00DA2B9B" w14:paraId="510F0EF0" w14:textId="1A7A9D00" w:rsidTr="00DA2B9B">
        <w:trPr>
          <w:trHeight w:val="1188"/>
        </w:trPr>
        <w:tc>
          <w:tcPr>
            <w:tcW w:w="1800" w:type="dxa"/>
          </w:tcPr>
          <w:p w14:paraId="472A4387" w14:textId="77777777" w:rsidR="00C06DCE" w:rsidRDefault="00C06DCE" w:rsidP="00DA2B9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3CD58F5" w14:textId="319BF59D" w:rsidR="00DA2B9B" w:rsidRDefault="00DA2B9B" w:rsidP="00DA2B9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表示推奨</w:t>
            </w:r>
          </w:p>
          <w:p w14:paraId="363CAEEA" w14:textId="3BAAD262" w:rsidR="00DA2B9B" w:rsidRDefault="00DA2B9B" w:rsidP="00DA2B9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C42591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8424" w:type="dxa"/>
          </w:tcPr>
          <w:p w14:paraId="5B504F2A" w14:textId="77777777" w:rsidR="00DA2B9B" w:rsidRPr="00C06DCE" w:rsidRDefault="00DA2B9B" w:rsidP="00DA2B9B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C06DCE">
              <w:rPr>
                <w:rFonts w:hint="eastAsia"/>
                <w:b/>
                <w:bCs/>
                <w:sz w:val="24"/>
                <w:szCs w:val="24"/>
              </w:rPr>
              <w:t>あわび　・　いか　・　オレンジ　・　キウイ　・　牛肉　・　クルミ　・</w:t>
            </w:r>
            <w:r w:rsidR="00C06DCE" w:rsidRPr="00C06DCE">
              <w:rPr>
                <w:rFonts w:hint="eastAsia"/>
                <w:b/>
                <w:bCs/>
                <w:sz w:val="24"/>
                <w:szCs w:val="24"/>
              </w:rPr>
              <w:t xml:space="preserve">さけ　・さば　・　ゼラチン　・　大豆　・　鶏肉　・　バナナ　・　豚肉　</w:t>
            </w:r>
          </w:p>
          <w:p w14:paraId="6CE5BE7F" w14:textId="5C95902D" w:rsidR="00C06DCE" w:rsidRPr="00C06DCE" w:rsidRDefault="00C06DCE" w:rsidP="00DA2B9B">
            <w:pPr>
              <w:spacing w:line="300" w:lineRule="exact"/>
              <w:rPr>
                <w:b/>
                <w:bCs/>
                <w:sz w:val="24"/>
                <w:szCs w:val="24"/>
              </w:rPr>
            </w:pPr>
            <w:r w:rsidRPr="00C06DCE">
              <w:rPr>
                <w:rFonts w:hint="eastAsia"/>
                <w:b/>
                <w:bCs/>
                <w:sz w:val="24"/>
                <w:szCs w:val="24"/>
              </w:rPr>
              <w:t>まつたけ　・　もも　・　やまいも　・　りんご　・　ごま　・　カシューナッツ　・　アーモンド</w:t>
            </w:r>
            <w:r w:rsidR="00225CF1">
              <w:rPr>
                <w:rFonts w:hint="eastAsia"/>
                <w:b/>
                <w:bCs/>
                <w:sz w:val="24"/>
                <w:szCs w:val="24"/>
              </w:rPr>
              <w:t xml:space="preserve">　・　いくら</w:t>
            </w:r>
          </w:p>
        </w:tc>
      </w:tr>
      <w:tr w:rsidR="00DA2B9B" w14:paraId="67BE8760" w14:textId="1F7668A1" w:rsidTr="00DA2B9B">
        <w:trPr>
          <w:trHeight w:val="576"/>
        </w:trPr>
        <w:tc>
          <w:tcPr>
            <w:tcW w:w="1800" w:type="dxa"/>
          </w:tcPr>
          <w:p w14:paraId="221A78BA" w14:textId="77777777" w:rsidR="00DA2B9B" w:rsidRDefault="00C06DCE" w:rsidP="00C06DCE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711FB062" w14:textId="72C897DD" w:rsidR="00C06DCE" w:rsidRDefault="00C06DCE" w:rsidP="00DA2B9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（上記以外）</w:t>
            </w:r>
          </w:p>
        </w:tc>
        <w:tc>
          <w:tcPr>
            <w:tcW w:w="8424" w:type="dxa"/>
          </w:tcPr>
          <w:p w14:paraId="1C98ABB4" w14:textId="77777777" w:rsidR="00DA2B9B" w:rsidRDefault="00DA2B9B" w:rsidP="00DA2B9B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41862B0D" w14:textId="67AB9023" w:rsidR="00DA2B9B" w:rsidRDefault="00DA2B9B" w:rsidP="00DA2B9B">
      <w:pPr>
        <w:spacing w:line="300" w:lineRule="exact"/>
        <w:rPr>
          <w:sz w:val="24"/>
          <w:szCs w:val="24"/>
        </w:rPr>
      </w:pPr>
    </w:p>
    <w:p w14:paraId="3BC57644" w14:textId="681AC681" w:rsidR="00C06DCE" w:rsidRDefault="00C06DCE" w:rsidP="00FD4478">
      <w:pPr>
        <w:spacing w:line="3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問３　問2を記入された方に伺います。原因品目を食した時に現れる症状はどのようなものですか。</w:t>
      </w:r>
    </w:p>
    <w:p w14:paraId="25EC88F9" w14:textId="156C486B" w:rsidR="00C06DCE" w:rsidRDefault="00C06DCE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例（　　　卵　　　）　〈　　かゆみ　　〉　（　　　　　　）　〈　　　　　　　　〉</w:t>
      </w:r>
    </w:p>
    <w:p w14:paraId="0BE248D0" w14:textId="449DBCCF" w:rsidR="00C06DCE" w:rsidRDefault="00C06DCE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　　　　　　　）　〈　　　　　　　〉　（　　　　　　）　〈　　　　　　　　〉</w:t>
      </w:r>
    </w:p>
    <w:p w14:paraId="3622DF09" w14:textId="50BB8870" w:rsidR="00C06DCE" w:rsidRDefault="00C06DCE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　　　　　　　）　〈　　　　　　　〉　（　　　　　　）　〈　　　　　　　　〉</w:t>
      </w:r>
    </w:p>
    <w:p w14:paraId="2A36DA5E" w14:textId="77777777" w:rsidR="00753B23" w:rsidRDefault="00753B23" w:rsidP="00DA2B9B">
      <w:pPr>
        <w:spacing w:line="300" w:lineRule="exact"/>
        <w:rPr>
          <w:sz w:val="24"/>
          <w:szCs w:val="24"/>
        </w:rPr>
      </w:pPr>
    </w:p>
    <w:p w14:paraId="670EAFB2" w14:textId="4289A7B8" w:rsidR="006676F2" w:rsidRDefault="006676F2" w:rsidP="006676F2">
      <w:pPr>
        <w:tabs>
          <w:tab w:val="left" w:pos="888"/>
        </w:tabs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問4　問１で食物アレルギーがあると回答された方に伺います。</w:t>
      </w:r>
    </w:p>
    <w:p w14:paraId="39773F1E" w14:textId="77777777" w:rsidR="006676F2" w:rsidRDefault="006676F2" w:rsidP="006676F2">
      <w:pPr>
        <w:tabs>
          <w:tab w:val="left" w:pos="888"/>
        </w:tabs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医師の診察・検査により食物アレルギーと診断されていますか。（はい　・　いいえ）</w:t>
      </w:r>
    </w:p>
    <w:p w14:paraId="2EBD3A9D" w14:textId="77777777" w:rsidR="006676F2" w:rsidRDefault="006676F2" w:rsidP="006676F2">
      <w:pPr>
        <w:tabs>
          <w:tab w:val="left" w:pos="888"/>
        </w:tabs>
        <w:spacing w:line="300" w:lineRule="exact"/>
        <w:rPr>
          <w:sz w:val="24"/>
          <w:szCs w:val="24"/>
        </w:rPr>
      </w:pPr>
    </w:p>
    <w:p w14:paraId="2C7E7546" w14:textId="5B4B584B" w:rsidR="006676F2" w:rsidRDefault="006676F2" w:rsidP="006676F2">
      <w:pPr>
        <w:tabs>
          <w:tab w:val="left" w:pos="888"/>
        </w:tabs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問5　問</w:t>
      </w:r>
      <w:r w:rsidR="007F69F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で「はい」と回答された方に伺います。</w:t>
      </w:r>
    </w:p>
    <w:p w14:paraId="0A65C8E9" w14:textId="77777777" w:rsidR="006676F2" w:rsidRDefault="006676F2" w:rsidP="006676F2">
      <w:pPr>
        <w:tabs>
          <w:tab w:val="left" w:pos="888"/>
        </w:tabs>
        <w:spacing w:line="3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最後に受診した時期：　　　　　年　　月　　日</w:t>
      </w:r>
    </w:p>
    <w:p w14:paraId="7DD95B3F" w14:textId="77777777" w:rsidR="006676F2" w:rsidRDefault="006676F2" w:rsidP="006676F2">
      <w:pPr>
        <w:tabs>
          <w:tab w:val="left" w:pos="888"/>
        </w:tabs>
        <w:spacing w:line="3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医療機関への受診頻度：（　　　　　　　　　　　　　　　　　　　　　　　　　　）</w:t>
      </w:r>
    </w:p>
    <w:p w14:paraId="168E8077" w14:textId="77777777" w:rsidR="006676F2" w:rsidRDefault="006676F2" w:rsidP="006676F2">
      <w:pPr>
        <w:spacing w:line="300" w:lineRule="exact"/>
        <w:rPr>
          <w:sz w:val="24"/>
          <w:szCs w:val="24"/>
        </w:rPr>
      </w:pPr>
    </w:p>
    <w:p w14:paraId="73E32361" w14:textId="56C68BD0" w:rsidR="006676F2" w:rsidRDefault="006676F2" w:rsidP="006676F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問6　アレルゲンが特定されており、医師から食事療法を指示されていますか。（はい</w:t>
      </w:r>
      <w:r w:rsidR="007F69F8">
        <w:rPr>
          <w:rFonts w:hint="eastAsia"/>
          <w:sz w:val="24"/>
          <w:szCs w:val="24"/>
        </w:rPr>
        <w:t xml:space="preserve"> ・ </w:t>
      </w:r>
      <w:r>
        <w:rPr>
          <w:rFonts w:hint="eastAsia"/>
          <w:sz w:val="24"/>
          <w:szCs w:val="24"/>
        </w:rPr>
        <w:t>いいえ）</w:t>
      </w:r>
    </w:p>
    <w:p w14:paraId="6BD12B62" w14:textId="77777777" w:rsidR="006676F2" w:rsidRDefault="006676F2" w:rsidP="006676F2">
      <w:pPr>
        <w:spacing w:line="300" w:lineRule="exact"/>
        <w:rPr>
          <w:sz w:val="24"/>
          <w:szCs w:val="24"/>
        </w:rPr>
      </w:pPr>
    </w:p>
    <w:p w14:paraId="527A4536" w14:textId="0139D48B" w:rsidR="006676F2" w:rsidRDefault="006676F2" w:rsidP="006676F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問7　家庭での食事で対応食品目（卵・乳・落花生など）を除去等していますか。</w:t>
      </w:r>
    </w:p>
    <w:p w14:paraId="37BE1723" w14:textId="77777777" w:rsidR="006676F2" w:rsidRPr="00C27C95" w:rsidRDefault="006676F2" w:rsidP="006676F2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（はい　・いいえ）</w:t>
      </w:r>
    </w:p>
    <w:p w14:paraId="5BC56F74" w14:textId="77777777" w:rsidR="001F14A0" w:rsidRDefault="001F14A0" w:rsidP="00DA2B9B">
      <w:pPr>
        <w:spacing w:line="300" w:lineRule="exact"/>
        <w:rPr>
          <w:sz w:val="24"/>
          <w:szCs w:val="24"/>
        </w:rPr>
      </w:pPr>
    </w:p>
    <w:p w14:paraId="76DA9E34" w14:textId="73B5D248" w:rsidR="00C06DCE" w:rsidRDefault="00C06DCE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6676F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アナフィラキシー状態になったことがありますか。　　（はい</w:t>
      </w:r>
      <w:r w:rsidR="005043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5043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いいえ）</w:t>
      </w:r>
    </w:p>
    <w:p w14:paraId="0679C174" w14:textId="70C8FB71" w:rsidR="00C06DCE" w:rsidRDefault="00C06DCE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・回数　　回（直近の発症年月日：</w:t>
      </w:r>
      <w:r w:rsidR="00753B23">
        <w:rPr>
          <w:rFonts w:hint="eastAsia"/>
          <w:sz w:val="24"/>
          <w:szCs w:val="24"/>
        </w:rPr>
        <w:t xml:space="preserve">　　　年　　　月　　　日）</w:t>
      </w:r>
    </w:p>
    <w:p w14:paraId="7921D303" w14:textId="696309DF" w:rsidR="00753B23" w:rsidRDefault="00753B23" w:rsidP="00DA2B9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・原因　　　□　食物　　□　昆虫刺傷　　　□ラテックス（天然ゴム）　　□運動</w:t>
      </w:r>
    </w:p>
    <w:p w14:paraId="4A5F7EDF" w14:textId="177E988A" w:rsidR="00753B23" w:rsidRDefault="00753B23" w:rsidP="00753B2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・症状　　□かゆみ　　□じんましん　　□腹痛　　□嘔吐　　□喘鳴（ぜいぜいする）</w:t>
      </w:r>
    </w:p>
    <w:p w14:paraId="364EE367" w14:textId="1D8A5974" w:rsidR="00753B23" w:rsidRDefault="00753B23" w:rsidP="008D3DC9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□その他（具体的に　　　　　　　　　　　　　　　　　　　　　　　　　　）</w:t>
      </w:r>
    </w:p>
    <w:p w14:paraId="5F96696A" w14:textId="77777777" w:rsidR="008D3DC9" w:rsidRDefault="008D3DC9" w:rsidP="008D3DC9">
      <w:pPr>
        <w:spacing w:line="300" w:lineRule="exact"/>
        <w:rPr>
          <w:sz w:val="24"/>
          <w:szCs w:val="24"/>
        </w:rPr>
      </w:pPr>
    </w:p>
    <w:p w14:paraId="54C2BD00" w14:textId="77777777" w:rsidR="008D3DC9" w:rsidRDefault="008D3DC9" w:rsidP="008D3DC9">
      <w:pPr>
        <w:tabs>
          <w:tab w:val="left" w:pos="888"/>
        </w:tabs>
        <w:spacing w:line="2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※アナフィラキシー状態とは</w:t>
      </w:r>
    </w:p>
    <w:p w14:paraId="2EA52AF3" w14:textId="77777777" w:rsidR="008D3DC9" w:rsidRDefault="008D3DC9" w:rsidP="008D3DC9">
      <w:pPr>
        <w:tabs>
          <w:tab w:val="left" w:pos="888"/>
        </w:tabs>
        <w:spacing w:line="280" w:lineRule="exact"/>
        <w:ind w:leftChars="300" w:left="630"/>
        <w:rPr>
          <w:sz w:val="24"/>
          <w:szCs w:val="24"/>
        </w:rPr>
      </w:pPr>
      <w:r w:rsidRPr="008D3DC9">
        <w:rPr>
          <w:rFonts w:hint="eastAsia"/>
          <w:sz w:val="24"/>
          <w:szCs w:val="24"/>
        </w:rPr>
        <w:t>突然（数分～数時間）、皮膚や粘膜の症状があらわれ、さらに、呼吸器系の症状あるいは</w:t>
      </w:r>
    </w:p>
    <w:p w14:paraId="24964703" w14:textId="4DD9913A" w:rsidR="00FD4478" w:rsidRDefault="008D3DC9" w:rsidP="008D3DC9">
      <w:pPr>
        <w:tabs>
          <w:tab w:val="left" w:pos="888"/>
        </w:tabs>
        <w:spacing w:line="280" w:lineRule="exact"/>
        <w:ind w:leftChars="300" w:left="630"/>
        <w:rPr>
          <w:sz w:val="24"/>
          <w:szCs w:val="24"/>
        </w:rPr>
      </w:pPr>
      <w:r w:rsidRPr="008D3DC9">
        <w:rPr>
          <w:rFonts w:hint="eastAsia"/>
          <w:sz w:val="24"/>
          <w:szCs w:val="24"/>
        </w:rPr>
        <w:t>血圧の低下などのうち少なくとも1つの症状がある場合</w:t>
      </w:r>
    </w:p>
    <w:p w14:paraId="5A994EB9" w14:textId="3B9D531D" w:rsidR="008D3DC9" w:rsidRPr="008D3DC9" w:rsidRDefault="008D3DC9" w:rsidP="008D3DC9">
      <w:pPr>
        <w:pStyle w:val="mr-md-1"/>
        <w:shd w:val="clear" w:color="auto" w:fill="FFFFFF"/>
        <w:spacing w:before="0" w:beforeAutospacing="0"/>
        <w:ind w:firstLineChars="1100" w:firstLine="2640"/>
        <w:rPr>
          <w:rFonts w:ascii="游ゴシック" w:eastAsia="游ゴシック" w:hAnsi="游ゴシック"/>
          <w:color w:val="333333"/>
        </w:rPr>
      </w:pPr>
      <w:r>
        <w:rPr>
          <w:rFonts w:ascii="游ゴシック" w:eastAsia="游ゴシック" w:hAnsi="游ゴシック"/>
          <w:noProof/>
          <w:color w:val="333333"/>
        </w:rPr>
        <w:drawing>
          <wp:inline distT="0" distB="0" distL="0" distR="0" wp14:anchorId="4EDE3545" wp14:editId="0B37E0F1">
            <wp:extent cx="2339340" cy="1515745"/>
            <wp:effectExtent l="0" t="0" r="3810" b="8255"/>
            <wp:docPr id="10" name="図 10" descr="皮膚の症状　じんましん　かゆみ　皮膚が赤くなる　粘膜の症状　くちびる、舌、口の中が腫れる　まぶたが腫れ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皮膚の症状　じんましん　かゆみ　皮膚が赤くなる　粘膜の症状　くちびる、舌、口の中が腫れる　まぶたが腫れ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67" cy="15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/>
          <w:noProof/>
          <w:color w:val="333333"/>
        </w:rPr>
        <w:drawing>
          <wp:inline distT="0" distB="0" distL="0" distR="0" wp14:anchorId="11D4670D" wp14:editId="1C8222E2">
            <wp:extent cx="2346960" cy="1516283"/>
            <wp:effectExtent l="0" t="0" r="0" b="8255"/>
            <wp:docPr id="12" name="図 12" descr="呼吸器系の症状　息切れ　せき　呼吸音がゼーゼー、ヒューヒューする　あるいは　血圧の低下　倒れる　失禁する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呼吸器系の症状　息切れ　せき　呼吸音がゼーゼー、ヒューヒューする　あるいは　血圧の低下　倒れる　失禁する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551" cy="155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7D5F8" w14:textId="25236F8B" w:rsidR="00C27C95" w:rsidRDefault="008D3DC9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※いいえの方は問10に進んでください。</w:t>
      </w:r>
    </w:p>
    <w:p w14:paraId="0F1BDB27" w14:textId="2D7E6C96" w:rsidR="00A7024A" w:rsidRDefault="00A7024A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</w:p>
    <w:p w14:paraId="3F362BC5" w14:textId="37B975C9" w:rsidR="00FD4478" w:rsidRDefault="00FD4478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8D3DC9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　問</w:t>
      </w:r>
      <w:r w:rsidR="008D3DC9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でアナフィラキシー状態になったことがあると回答した方に伺います。</w:t>
      </w:r>
    </w:p>
    <w:p w14:paraId="2F414A05" w14:textId="1C55CB74" w:rsidR="00FD4478" w:rsidRDefault="00FD4478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アナフィラキシー状態の中でも特に重篤な血圧低下による意識の低下や、脱力を伴うアナフィラキシー状態になったことはありますか。　　　　（はい　・　いえ）</w:t>
      </w:r>
    </w:p>
    <w:p w14:paraId="226AE2EE" w14:textId="435B456A" w:rsidR="00FD4478" w:rsidRDefault="00FD4478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・回数　　　　回（直近の発症年月日　　　　年　　月　　日）　　</w:t>
      </w:r>
    </w:p>
    <w:p w14:paraId="2BC48BE3" w14:textId="066D5EE8" w:rsidR="00FD4478" w:rsidRDefault="00FD4478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・原因　　□食物　　□昆虫刺傷　　□医薬品　　□ラテックス（天然ゴム）□運動</w:t>
      </w:r>
    </w:p>
    <w:p w14:paraId="7A44D79A" w14:textId="73B8A8C0" w:rsidR="00FD4478" w:rsidRDefault="00FD4478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・症状　　□呼吸困難　　□血圧低下　　□意識喪失　　□呼吸停止</w:t>
      </w:r>
    </w:p>
    <w:p w14:paraId="13670579" w14:textId="3FAEA124" w:rsidR="00FD4478" w:rsidRDefault="00FD4478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□</w:t>
      </w:r>
      <w:r w:rsidR="00504336">
        <w:rPr>
          <w:rFonts w:hint="eastAsia"/>
          <w:sz w:val="24"/>
          <w:szCs w:val="24"/>
        </w:rPr>
        <w:t>その他（具体的に　　　　　　　　　　　　　　　　　　　　　　　　　　）</w:t>
      </w:r>
    </w:p>
    <w:p w14:paraId="2968AEA9" w14:textId="300145F0" w:rsidR="00504336" w:rsidRDefault="00504336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</w:p>
    <w:p w14:paraId="3BE4D909" w14:textId="014F1B63" w:rsidR="00504336" w:rsidRDefault="00504336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8D3DC9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普段、学校に持ってきている薬</w:t>
      </w:r>
      <w:r w:rsidR="00E929F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ありますか。　　（はい　・　いいえ）</w:t>
      </w:r>
    </w:p>
    <w:p w14:paraId="2F7D2FE7" w14:textId="19EF19BE" w:rsidR="00504336" w:rsidRDefault="00504336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□内服薬　　□外用薬　　□吸入薬　　□エピペン</w:t>
      </w:r>
    </w:p>
    <w:p w14:paraId="04BB5403" w14:textId="1A1EF409" w:rsidR="00504336" w:rsidRDefault="00504336" w:rsidP="00FD4478">
      <w:pPr>
        <w:tabs>
          <w:tab w:val="left" w:pos="888"/>
        </w:tabs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その他（具体的に　　　　　　　　　　　　　　　　　　　　　　　　　　　）</w:t>
      </w:r>
    </w:p>
    <w:p w14:paraId="14790211" w14:textId="77777777" w:rsidR="00C27C95" w:rsidRDefault="00C27C95" w:rsidP="00C27C95">
      <w:pPr>
        <w:tabs>
          <w:tab w:val="left" w:pos="888"/>
        </w:tabs>
        <w:spacing w:line="300" w:lineRule="exact"/>
        <w:rPr>
          <w:sz w:val="24"/>
          <w:szCs w:val="24"/>
        </w:rPr>
      </w:pPr>
    </w:p>
    <w:p w14:paraId="7368B3CC" w14:textId="2F34C1A5" w:rsidR="00C27C95" w:rsidRDefault="007E599A" w:rsidP="00C27C9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7F69F8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</w:t>
      </w:r>
      <w:r w:rsidR="00C27C95">
        <w:rPr>
          <w:rFonts w:hint="eastAsia"/>
          <w:sz w:val="24"/>
          <w:szCs w:val="24"/>
        </w:rPr>
        <w:t>アレルゲンが特定されており、医師から食事療法を指示されていますか。</w:t>
      </w:r>
      <w:r>
        <w:rPr>
          <w:rFonts w:hint="eastAsia"/>
          <w:sz w:val="24"/>
          <w:szCs w:val="24"/>
        </w:rPr>
        <w:t>（はい</w:t>
      </w:r>
      <w:r w:rsidR="007F69F8">
        <w:rPr>
          <w:rFonts w:hint="eastAsia"/>
          <w:sz w:val="24"/>
          <w:szCs w:val="24"/>
        </w:rPr>
        <w:t xml:space="preserve"> ・ </w:t>
      </w:r>
      <w:r>
        <w:rPr>
          <w:rFonts w:hint="eastAsia"/>
          <w:sz w:val="24"/>
          <w:szCs w:val="24"/>
        </w:rPr>
        <w:t>いいえ）</w:t>
      </w:r>
    </w:p>
    <w:p w14:paraId="4C7FC69B" w14:textId="5CF2F3E9" w:rsidR="007E599A" w:rsidRDefault="007E599A" w:rsidP="00C27C95">
      <w:pPr>
        <w:spacing w:line="300" w:lineRule="exact"/>
        <w:rPr>
          <w:sz w:val="24"/>
          <w:szCs w:val="24"/>
        </w:rPr>
      </w:pPr>
    </w:p>
    <w:p w14:paraId="6F84160C" w14:textId="6D082258" w:rsidR="007E599A" w:rsidRDefault="007E599A" w:rsidP="00C27C9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7F69F8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家庭での食事で対応食品目（卵・乳・落花生など）を除去等していますか。</w:t>
      </w:r>
    </w:p>
    <w:p w14:paraId="1ACF428A" w14:textId="5BC0C2C1" w:rsidR="007E599A" w:rsidRPr="00C27C95" w:rsidRDefault="007E599A" w:rsidP="00C27C9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（はい</w:t>
      </w:r>
      <w:r w:rsidR="007F69F8">
        <w:rPr>
          <w:rFonts w:hint="eastAsia"/>
          <w:sz w:val="24"/>
          <w:szCs w:val="24"/>
        </w:rPr>
        <w:t xml:space="preserve"> ・ </w:t>
      </w:r>
      <w:r>
        <w:rPr>
          <w:rFonts w:hint="eastAsia"/>
          <w:sz w:val="24"/>
          <w:szCs w:val="24"/>
        </w:rPr>
        <w:t>いいえ）</w:t>
      </w:r>
    </w:p>
    <w:p w14:paraId="1C4D3300" w14:textId="77777777" w:rsidR="007E599A" w:rsidRPr="007F69F8" w:rsidRDefault="007E599A" w:rsidP="00C27C95">
      <w:pPr>
        <w:spacing w:line="300" w:lineRule="exact"/>
        <w:rPr>
          <w:sz w:val="24"/>
          <w:szCs w:val="24"/>
        </w:rPr>
      </w:pPr>
    </w:p>
    <w:p w14:paraId="360DF788" w14:textId="4FB98C6E" w:rsidR="00C27C95" w:rsidRDefault="007E599A" w:rsidP="007E599A">
      <w:pPr>
        <w:spacing w:line="300" w:lineRule="exact"/>
        <w:ind w:firstLineChars="3200" w:firstLine="7680"/>
        <w:rPr>
          <w:sz w:val="24"/>
          <w:szCs w:val="24"/>
        </w:rPr>
      </w:pPr>
      <w:r>
        <w:rPr>
          <w:rFonts w:hint="eastAsia"/>
          <w:sz w:val="24"/>
          <w:szCs w:val="24"/>
        </w:rPr>
        <w:t>質問は以上です</w:t>
      </w:r>
      <w:r w:rsidR="00C27C95">
        <w:rPr>
          <w:rFonts w:hint="eastAsia"/>
          <w:sz w:val="24"/>
          <w:szCs w:val="24"/>
        </w:rPr>
        <w:t xml:space="preserve">　　　　　　　　　　　　　　　</w:t>
      </w:r>
    </w:p>
    <w:p w14:paraId="6D5C6AA5" w14:textId="77777777" w:rsidR="00C27C95" w:rsidRDefault="00C27C95" w:rsidP="00C27C95">
      <w:pPr>
        <w:spacing w:line="300" w:lineRule="exact"/>
        <w:rPr>
          <w:sz w:val="24"/>
          <w:szCs w:val="24"/>
        </w:rPr>
      </w:pPr>
    </w:p>
    <w:p w14:paraId="5E2588D1" w14:textId="77777777" w:rsidR="001F14A0" w:rsidRPr="008D3DC9" w:rsidRDefault="001F14A0" w:rsidP="008D3DC9">
      <w:pPr>
        <w:spacing w:line="300" w:lineRule="exact"/>
        <w:rPr>
          <w:b/>
          <w:bCs/>
          <w:sz w:val="24"/>
          <w:szCs w:val="24"/>
        </w:rPr>
      </w:pPr>
    </w:p>
    <w:p w14:paraId="6870E403" w14:textId="77777777" w:rsidR="001F14A0" w:rsidRDefault="001F14A0" w:rsidP="007E599A">
      <w:pPr>
        <w:spacing w:line="300" w:lineRule="exact"/>
        <w:ind w:firstLineChars="700" w:firstLine="1648"/>
        <w:rPr>
          <w:b/>
          <w:bCs/>
          <w:sz w:val="24"/>
          <w:szCs w:val="24"/>
        </w:rPr>
      </w:pPr>
    </w:p>
    <w:p w14:paraId="706C4A46" w14:textId="2E474AF9" w:rsidR="005E7A75" w:rsidRPr="008D3DC9" w:rsidRDefault="00C27C95" w:rsidP="008D3DC9">
      <w:pPr>
        <w:spacing w:line="300" w:lineRule="exact"/>
        <w:ind w:firstLineChars="700" w:firstLine="1923"/>
        <w:rPr>
          <w:b/>
          <w:bCs/>
          <w:sz w:val="28"/>
          <w:szCs w:val="28"/>
        </w:rPr>
      </w:pPr>
      <w:r w:rsidRPr="00225CF1">
        <w:rPr>
          <w:rFonts w:hint="eastAsia"/>
          <w:b/>
          <w:bCs/>
          <w:sz w:val="28"/>
          <w:szCs w:val="28"/>
        </w:rPr>
        <w:t>ご協力いただきありがとうございました</w:t>
      </w:r>
    </w:p>
    <w:sectPr w:rsidR="005E7A75" w:rsidRPr="008D3DC9" w:rsidSect="00E96F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1076E" w14:textId="77777777" w:rsidR="00315A22" w:rsidRDefault="00315A22" w:rsidP="00315A22">
      <w:r>
        <w:separator/>
      </w:r>
    </w:p>
  </w:endnote>
  <w:endnote w:type="continuationSeparator" w:id="0">
    <w:p w14:paraId="105A29EE" w14:textId="77777777" w:rsidR="00315A22" w:rsidRDefault="00315A22" w:rsidP="0031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07BC" w14:textId="77777777" w:rsidR="00315A22" w:rsidRDefault="00315A22" w:rsidP="00315A22">
      <w:r>
        <w:separator/>
      </w:r>
    </w:p>
  </w:footnote>
  <w:footnote w:type="continuationSeparator" w:id="0">
    <w:p w14:paraId="6DE55FA0" w14:textId="77777777" w:rsidR="00315A22" w:rsidRDefault="00315A22" w:rsidP="0031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1854"/>
    <w:multiLevelType w:val="hybridMultilevel"/>
    <w:tmpl w:val="6F6ABD14"/>
    <w:lvl w:ilvl="0" w:tplc="9FA28CB4">
      <w:numFmt w:val="bullet"/>
      <w:lvlText w:val="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A6"/>
    <w:rsid w:val="000459A4"/>
    <w:rsid w:val="001815E7"/>
    <w:rsid w:val="001F14A0"/>
    <w:rsid w:val="00225CF1"/>
    <w:rsid w:val="00315A22"/>
    <w:rsid w:val="00350879"/>
    <w:rsid w:val="003B0A41"/>
    <w:rsid w:val="00492230"/>
    <w:rsid w:val="00504336"/>
    <w:rsid w:val="00552BC3"/>
    <w:rsid w:val="005E7A75"/>
    <w:rsid w:val="006676F2"/>
    <w:rsid w:val="00704B20"/>
    <w:rsid w:val="00753B23"/>
    <w:rsid w:val="007A48E1"/>
    <w:rsid w:val="007E599A"/>
    <w:rsid w:val="007F69F8"/>
    <w:rsid w:val="008D3DC9"/>
    <w:rsid w:val="00953AA9"/>
    <w:rsid w:val="00A7024A"/>
    <w:rsid w:val="00C06DCE"/>
    <w:rsid w:val="00C27C95"/>
    <w:rsid w:val="00C42591"/>
    <w:rsid w:val="00C460FF"/>
    <w:rsid w:val="00CB412D"/>
    <w:rsid w:val="00DA2B9B"/>
    <w:rsid w:val="00E929F5"/>
    <w:rsid w:val="00E96FA6"/>
    <w:rsid w:val="00F80A8A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E34A89"/>
  <w15:chartTrackingRefBased/>
  <w15:docId w15:val="{727B2DE7-C053-4259-94AA-F9211AE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B23"/>
    <w:pPr>
      <w:ind w:leftChars="400" w:left="840"/>
    </w:pPr>
  </w:style>
  <w:style w:type="paragraph" w:customStyle="1" w:styleId="mr-md-1">
    <w:name w:val="mr-md-1"/>
    <w:basedOn w:val="a"/>
    <w:rsid w:val="008D3D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ition-absolute">
    <w:name w:val="position-absolute"/>
    <w:basedOn w:val="a"/>
    <w:rsid w:val="008D3D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7">
    <w:name w:val="mt-7"/>
    <w:basedOn w:val="a"/>
    <w:rsid w:val="008D3D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5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A22"/>
  </w:style>
  <w:style w:type="paragraph" w:styleId="a6">
    <w:name w:val="footer"/>
    <w:basedOn w:val="a"/>
    <w:link w:val="a7"/>
    <w:uiPriority w:val="99"/>
    <w:unhideWhenUsed/>
    <w:rsid w:val="00315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marumori_toukatsu</dc:creator>
  <cp:keywords/>
  <dc:description/>
  <cp:lastModifiedBy>user0205</cp:lastModifiedBy>
  <cp:revision>7</cp:revision>
  <cp:lastPrinted>2022-10-26T01:20:00Z</cp:lastPrinted>
  <dcterms:created xsi:type="dcterms:W3CDTF">2020-09-25T06:41:00Z</dcterms:created>
  <dcterms:modified xsi:type="dcterms:W3CDTF">2024-01-15T06:53:00Z</dcterms:modified>
</cp:coreProperties>
</file>