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82AF" w14:textId="0D98DCB5" w:rsidR="009B07BE" w:rsidRPr="009A72E1" w:rsidRDefault="009B07BE" w:rsidP="009B07BE">
      <w:pPr>
        <w:spacing w:line="400" w:lineRule="exact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</w:rPr>
        <w:t>様式</w:t>
      </w:r>
      <w:r w:rsidR="00A109BD">
        <w:rPr>
          <w:rFonts w:ascii="UD Digi Kyokasho N-R" w:eastAsia="UD Digi Kyokasho N-R" w:hint="eastAsia"/>
        </w:rPr>
        <w:t>4</w:t>
      </w:r>
    </w:p>
    <w:p w14:paraId="3C9F42D9" w14:textId="77777777" w:rsidR="009B07BE" w:rsidRPr="009A72E1" w:rsidRDefault="009B07BE" w:rsidP="009B07BE">
      <w:pPr>
        <w:spacing w:line="400" w:lineRule="exact"/>
        <w:rPr>
          <w:rFonts w:ascii="UD Digi Kyokasho N-R" w:eastAsia="UD Digi Kyokasho N-R"/>
        </w:rPr>
      </w:pPr>
    </w:p>
    <w:p w14:paraId="44D45F6A" w14:textId="77777777" w:rsidR="009B07BE" w:rsidRPr="009A72E1" w:rsidRDefault="00A109BD" w:rsidP="009B07BE">
      <w:pPr>
        <w:spacing w:line="400" w:lineRule="exact"/>
        <w:jc w:val="center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事業区域等状況調書</w:t>
      </w:r>
    </w:p>
    <w:p w14:paraId="225D4485" w14:textId="77777777" w:rsidR="009B07BE" w:rsidRDefault="009B07BE" w:rsidP="009B07BE">
      <w:pPr>
        <w:spacing w:line="400" w:lineRule="exact"/>
        <w:rPr>
          <w:rFonts w:ascii="UD Digi Kyokasho N-R" w:eastAsia="UD Digi Kyokasho N-R"/>
        </w:rPr>
      </w:pPr>
    </w:p>
    <w:p w14:paraId="6F1A6214" w14:textId="77777777" w:rsidR="00A109BD" w:rsidRPr="009A72E1" w:rsidRDefault="00A109BD" w:rsidP="009B07BE">
      <w:pPr>
        <w:spacing w:line="400" w:lineRule="exac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1. 事業区域内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B1635B" w14:paraId="52D3F313" w14:textId="77777777" w:rsidTr="00B1635B">
        <w:tc>
          <w:tcPr>
            <w:tcW w:w="2689" w:type="dxa"/>
            <w:vAlign w:val="center"/>
          </w:tcPr>
          <w:p w14:paraId="62318935" w14:textId="77777777" w:rsidR="00B1635B" w:rsidRDefault="00B1635B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事業者</w:t>
            </w:r>
          </w:p>
        </w:tc>
        <w:tc>
          <w:tcPr>
            <w:tcW w:w="7047" w:type="dxa"/>
          </w:tcPr>
          <w:p w14:paraId="21699E7B" w14:textId="77777777" w:rsidR="00B1635B" w:rsidRDefault="00B1635B" w:rsidP="00556640">
            <w:pPr>
              <w:spacing w:line="36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住所</w:t>
            </w:r>
          </w:p>
          <w:p w14:paraId="6BF1A18F" w14:textId="77777777" w:rsidR="00B1635B" w:rsidRDefault="00B1635B" w:rsidP="00556640">
            <w:pPr>
              <w:spacing w:line="36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氏名</w:t>
            </w:r>
          </w:p>
          <w:p w14:paraId="2FCFD2BA" w14:textId="77777777" w:rsidR="00B1635B" w:rsidRDefault="00B1635B" w:rsidP="00556640">
            <w:pPr>
              <w:spacing w:line="360" w:lineRule="exact"/>
              <w:rPr>
                <w:rFonts w:ascii="UD Digi Kyokasho N-R" w:eastAsia="UD Digi Kyokasho N-R"/>
              </w:rPr>
            </w:pPr>
            <w:r w:rsidRPr="00820743">
              <w:rPr>
                <w:rFonts w:ascii="UD Digi Kyokasho N-R" w:eastAsia="UD Digi Kyokasho N-R" w:hint="eastAsia"/>
                <w:sz w:val="21"/>
              </w:rPr>
              <w:t>（法人にあっては主たる事務所の所在地、名称及び代表者の氏名）</w:t>
            </w:r>
          </w:p>
        </w:tc>
      </w:tr>
      <w:tr w:rsidR="00B1635B" w14:paraId="038A0874" w14:textId="77777777" w:rsidTr="00556640">
        <w:trPr>
          <w:trHeight w:val="343"/>
        </w:trPr>
        <w:tc>
          <w:tcPr>
            <w:tcW w:w="2689" w:type="dxa"/>
            <w:vAlign w:val="center"/>
          </w:tcPr>
          <w:p w14:paraId="28210103" w14:textId="77777777" w:rsidR="00B1635B" w:rsidRDefault="00B1635B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事業区域の所在地</w:t>
            </w:r>
          </w:p>
        </w:tc>
        <w:tc>
          <w:tcPr>
            <w:tcW w:w="7047" w:type="dxa"/>
          </w:tcPr>
          <w:p w14:paraId="15309327" w14:textId="77777777" w:rsidR="00B1635B" w:rsidRDefault="00820743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富岡町</w:t>
            </w:r>
          </w:p>
        </w:tc>
      </w:tr>
      <w:tr w:rsidR="00B1635B" w14:paraId="2C889AC9" w14:textId="77777777" w:rsidTr="00B1635B">
        <w:tc>
          <w:tcPr>
            <w:tcW w:w="2689" w:type="dxa"/>
            <w:vAlign w:val="center"/>
          </w:tcPr>
          <w:p w14:paraId="6172EFFA" w14:textId="77777777" w:rsidR="00B1635B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森林（山林）</w:t>
            </w:r>
          </w:p>
        </w:tc>
        <w:tc>
          <w:tcPr>
            <w:tcW w:w="7047" w:type="dxa"/>
          </w:tcPr>
          <w:p w14:paraId="116D3F9C" w14:textId="77777777" w:rsidR="00B1635B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有・無　　森林計画区（該当・非該当）</w:t>
            </w:r>
          </w:p>
          <w:p w14:paraId="272E0BD4" w14:textId="77777777" w:rsidR="00820743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　　保安林の指定（該当・非該当）</w:t>
            </w:r>
          </w:p>
        </w:tc>
      </w:tr>
      <w:tr w:rsidR="00B1635B" w14:paraId="147DCD5D" w14:textId="77777777" w:rsidTr="00B1635B">
        <w:tc>
          <w:tcPr>
            <w:tcW w:w="2689" w:type="dxa"/>
            <w:vAlign w:val="center"/>
          </w:tcPr>
          <w:p w14:paraId="0FA6D189" w14:textId="77777777" w:rsidR="00B1635B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農地</w:t>
            </w:r>
          </w:p>
        </w:tc>
        <w:tc>
          <w:tcPr>
            <w:tcW w:w="7047" w:type="dxa"/>
          </w:tcPr>
          <w:p w14:paraId="0DC1374F" w14:textId="77777777" w:rsidR="00B1635B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有・無　　農用地区域（該当・非該当）</w:t>
            </w:r>
          </w:p>
          <w:p w14:paraId="48739090" w14:textId="77777777" w:rsidR="00A109BD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　　利用状況（田・畑・樹園地・採草地・耕作放棄地）</w:t>
            </w:r>
          </w:p>
        </w:tc>
      </w:tr>
      <w:tr w:rsidR="00B1635B" w14:paraId="24D90387" w14:textId="77777777" w:rsidTr="00B1635B">
        <w:tc>
          <w:tcPr>
            <w:tcW w:w="2689" w:type="dxa"/>
            <w:vAlign w:val="center"/>
          </w:tcPr>
          <w:p w14:paraId="393C3596" w14:textId="77777777" w:rsidR="00B1635B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湧水</w:t>
            </w:r>
          </w:p>
        </w:tc>
        <w:tc>
          <w:tcPr>
            <w:tcW w:w="7047" w:type="dxa"/>
          </w:tcPr>
          <w:p w14:paraId="55E09C4C" w14:textId="77777777" w:rsidR="00B1635B" w:rsidRDefault="00A109BD" w:rsidP="00556640">
            <w:pPr>
              <w:spacing w:line="36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有・無　　利用状況（　　　　　　　　　　　　　　　　　）</w:t>
            </w:r>
          </w:p>
        </w:tc>
      </w:tr>
      <w:tr w:rsidR="00B1635B" w14:paraId="4E51A969" w14:textId="77777777" w:rsidTr="00820743">
        <w:tc>
          <w:tcPr>
            <w:tcW w:w="2689" w:type="dxa"/>
            <w:vAlign w:val="center"/>
          </w:tcPr>
          <w:p w14:paraId="34690572" w14:textId="77777777" w:rsidR="00B1635B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井戸</w:t>
            </w:r>
          </w:p>
        </w:tc>
        <w:tc>
          <w:tcPr>
            <w:tcW w:w="7047" w:type="dxa"/>
            <w:vAlign w:val="center"/>
          </w:tcPr>
          <w:p w14:paraId="3C02B11E" w14:textId="77777777" w:rsidR="00B1635B" w:rsidRDefault="00A109BD" w:rsidP="00556640">
            <w:pPr>
              <w:spacing w:line="36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有・無　　利用状況（　　　　　　　　　　　　　　　　　）</w:t>
            </w:r>
          </w:p>
        </w:tc>
      </w:tr>
      <w:tr w:rsidR="00B1635B" w14:paraId="53B1FF64" w14:textId="77777777" w:rsidTr="00B1635B">
        <w:tc>
          <w:tcPr>
            <w:tcW w:w="2689" w:type="dxa"/>
            <w:vAlign w:val="center"/>
          </w:tcPr>
          <w:p w14:paraId="2DDCEEFF" w14:textId="77777777" w:rsidR="00B1635B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用水路</w:t>
            </w:r>
          </w:p>
          <w:p w14:paraId="0FC97BEA" w14:textId="77777777" w:rsidR="00A109BD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水利・管理組合等名</w:t>
            </w:r>
          </w:p>
        </w:tc>
        <w:tc>
          <w:tcPr>
            <w:tcW w:w="7047" w:type="dxa"/>
          </w:tcPr>
          <w:p w14:paraId="3FA37A3A" w14:textId="77777777" w:rsidR="00B1635B" w:rsidRDefault="00A109BD" w:rsidP="00556640">
            <w:pPr>
              <w:spacing w:line="36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有・無　　利用状況（　　　　　　　　　　　　　　　　　）</w:t>
            </w:r>
          </w:p>
          <w:p w14:paraId="7D94E213" w14:textId="77777777" w:rsidR="00A109BD" w:rsidRDefault="00A109BD" w:rsidP="00556640">
            <w:pPr>
              <w:spacing w:line="360" w:lineRule="exact"/>
              <w:ind w:firstLineChars="500" w:firstLine="1200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組合等名（　　　　　　　　　　　　　　　　　）</w:t>
            </w:r>
          </w:p>
        </w:tc>
      </w:tr>
      <w:tr w:rsidR="00B1635B" w14:paraId="63AF40AD" w14:textId="77777777" w:rsidTr="00B1635B">
        <w:tc>
          <w:tcPr>
            <w:tcW w:w="2689" w:type="dxa"/>
            <w:vAlign w:val="center"/>
          </w:tcPr>
          <w:p w14:paraId="6E9F8F58" w14:textId="77777777" w:rsidR="00B1635B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排水路</w:t>
            </w:r>
          </w:p>
          <w:p w14:paraId="7A4B1202" w14:textId="77777777" w:rsidR="00A109BD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水利・管理組合等名</w:t>
            </w:r>
          </w:p>
        </w:tc>
        <w:tc>
          <w:tcPr>
            <w:tcW w:w="7047" w:type="dxa"/>
          </w:tcPr>
          <w:p w14:paraId="2CFEDE6C" w14:textId="77777777" w:rsidR="00A109BD" w:rsidRDefault="00A109BD" w:rsidP="00556640">
            <w:pPr>
              <w:spacing w:line="36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有・無　　利用状況（　　　　　　　　　　　　　　　　　）</w:t>
            </w:r>
          </w:p>
          <w:p w14:paraId="48A7AD46" w14:textId="77777777" w:rsidR="00B1635B" w:rsidRDefault="00A109BD" w:rsidP="00556640">
            <w:pPr>
              <w:spacing w:line="360" w:lineRule="exact"/>
              <w:ind w:firstLineChars="500" w:firstLine="1200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組合等名（　　　　　　　　　　　　　　　　　）</w:t>
            </w:r>
          </w:p>
        </w:tc>
      </w:tr>
      <w:tr w:rsidR="00B1635B" w14:paraId="4D7EB7D7" w14:textId="77777777" w:rsidTr="00B1635B">
        <w:tc>
          <w:tcPr>
            <w:tcW w:w="2689" w:type="dxa"/>
            <w:vAlign w:val="center"/>
          </w:tcPr>
          <w:p w14:paraId="55511C6A" w14:textId="77777777" w:rsidR="00B1635B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河川</w:t>
            </w:r>
          </w:p>
        </w:tc>
        <w:tc>
          <w:tcPr>
            <w:tcW w:w="7047" w:type="dxa"/>
          </w:tcPr>
          <w:p w14:paraId="23BBFA1B" w14:textId="77777777" w:rsidR="00B1635B" w:rsidRDefault="00A109BD" w:rsidP="00556640">
            <w:pPr>
              <w:spacing w:line="36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有・無　　河川名（　　　　　　　　　　　　　　　　　　）</w:t>
            </w:r>
          </w:p>
          <w:p w14:paraId="7D76B15A" w14:textId="77777777" w:rsidR="00A109BD" w:rsidRDefault="00A109BD" w:rsidP="00556640">
            <w:pPr>
              <w:spacing w:line="36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　　河川管理者名（　　　　　　　　　　　　　　　）</w:t>
            </w:r>
          </w:p>
        </w:tc>
      </w:tr>
    </w:tbl>
    <w:p w14:paraId="115F8D8C" w14:textId="77777777" w:rsidR="00B84914" w:rsidRDefault="00B84914" w:rsidP="00582AFA">
      <w:pPr>
        <w:spacing w:line="400" w:lineRule="exact"/>
        <w:rPr>
          <w:rFonts w:ascii="UD Digi Kyokasho N-R" w:eastAsia="UD Digi Kyokasho N-R"/>
        </w:rPr>
      </w:pPr>
    </w:p>
    <w:p w14:paraId="19C5F08E" w14:textId="77777777" w:rsidR="00A109BD" w:rsidRDefault="00A109BD" w:rsidP="00582AFA">
      <w:pPr>
        <w:spacing w:line="400" w:lineRule="exac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2. 事業区域周辺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A109BD" w14:paraId="6B0F4CFB" w14:textId="77777777" w:rsidTr="00A109BD">
        <w:tc>
          <w:tcPr>
            <w:tcW w:w="2689" w:type="dxa"/>
          </w:tcPr>
          <w:p w14:paraId="59AA3001" w14:textId="77777777" w:rsidR="00A109BD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事業区域周辺の森林</w:t>
            </w:r>
          </w:p>
          <w:p w14:paraId="71008DF2" w14:textId="77777777" w:rsidR="00A109BD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（山林）</w:t>
            </w:r>
          </w:p>
        </w:tc>
        <w:tc>
          <w:tcPr>
            <w:tcW w:w="7047" w:type="dxa"/>
          </w:tcPr>
          <w:p w14:paraId="3D527938" w14:textId="77777777" w:rsidR="00A109BD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有・無　　森林計画区（該当・非該当）</w:t>
            </w:r>
          </w:p>
          <w:p w14:paraId="2001405F" w14:textId="77777777" w:rsidR="00A109BD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　　保安林の指定（該当・非該当）</w:t>
            </w:r>
          </w:p>
        </w:tc>
      </w:tr>
      <w:tr w:rsidR="00A109BD" w14:paraId="30DDF1E2" w14:textId="77777777" w:rsidTr="00A109BD">
        <w:tc>
          <w:tcPr>
            <w:tcW w:w="2689" w:type="dxa"/>
          </w:tcPr>
          <w:p w14:paraId="45093C88" w14:textId="77777777" w:rsidR="00A109BD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事業区域周辺の農地</w:t>
            </w:r>
          </w:p>
        </w:tc>
        <w:tc>
          <w:tcPr>
            <w:tcW w:w="7047" w:type="dxa"/>
          </w:tcPr>
          <w:p w14:paraId="0E641749" w14:textId="77777777" w:rsidR="00A109BD" w:rsidRDefault="00A109BD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有・無　　利用状況（田・畑・樹園地・採草地・耕作放棄地）</w:t>
            </w:r>
          </w:p>
        </w:tc>
      </w:tr>
    </w:tbl>
    <w:p w14:paraId="4D9544F1" w14:textId="77777777" w:rsidR="00A109BD" w:rsidRDefault="00A109BD" w:rsidP="00582AFA">
      <w:pPr>
        <w:spacing w:line="400" w:lineRule="exact"/>
        <w:rPr>
          <w:rFonts w:ascii="UD Digi Kyokasho N-R" w:eastAsia="UD Digi Kyokasho N-R"/>
        </w:rPr>
      </w:pPr>
    </w:p>
    <w:p w14:paraId="7282A338" w14:textId="77777777" w:rsidR="00C84804" w:rsidRDefault="00C84804" w:rsidP="00582AFA">
      <w:pPr>
        <w:spacing w:line="400" w:lineRule="exac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3. 近隣関係者（事業区域の地目が田である場合）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134"/>
        <w:gridCol w:w="1236"/>
      </w:tblGrid>
      <w:tr w:rsidR="00582712" w14:paraId="001FD683" w14:textId="77777777" w:rsidTr="00582712">
        <w:tc>
          <w:tcPr>
            <w:tcW w:w="7366" w:type="dxa"/>
            <w:gridSpan w:val="2"/>
            <w:vAlign w:val="center"/>
          </w:tcPr>
          <w:p w14:paraId="18BC9B19" w14:textId="77777777" w:rsidR="00582712" w:rsidRDefault="00582712" w:rsidP="00556640">
            <w:pPr>
              <w:spacing w:line="300" w:lineRule="exact"/>
              <w:jc w:val="center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確認事項</w:t>
            </w:r>
          </w:p>
        </w:tc>
        <w:tc>
          <w:tcPr>
            <w:tcW w:w="1134" w:type="dxa"/>
          </w:tcPr>
          <w:p w14:paraId="1696DC63" w14:textId="0C3658C8" w:rsidR="00582712" w:rsidRPr="00582712" w:rsidRDefault="00582712" w:rsidP="00556640">
            <w:pPr>
              <w:spacing w:line="260" w:lineRule="exact"/>
              <w:rPr>
                <w:rFonts w:ascii="UD Digi Kyokasho N-R" w:eastAsia="UD Digi Kyokasho N-R"/>
                <w:sz w:val="16"/>
              </w:rPr>
            </w:pPr>
            <w:r w:rsidRPr="00582712">
              <w:rPr>
                <w:rFonts w:ascii="UD Digi Kyokasho N-R" w:eastAsia="UD Digi Kyokasho N-R" w:hint="eastAsia"/>
                <w:sz w:val="16"/>
              </w:rPr>
              <w:t>(様式1提出時</w:t>
            </w:r>
            <w:r w:rsidRPr="00582712">
              <w:rPr>
                <w:rFonts w:ascii="UD Digi Kyokasho N-R" w:eastAsia="UD Digi Kyokasho N-R"/>
                <w:sz w:val="16"/>
              </w:rPr>
              <w:t>)</w:t>
            </w:r>
          </w:p>
          <w:p w14:paraId="34916E53" w14:textId="77777777" w:rsidR="00582712" w:rsidRDefault="00582712" w:rsidP="00556640">
            <w:pPr>
              <w:spacing w:line="260" w:lineRule="exact"/>
              <w:jc w:val="center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確認欄</w:t>
            </w:r>
          </w:p>
          <w:p w14:paraId="4A422E02" w14:textId="77777777" w:rsidR="00582712" w:rsidRDefault="00582712" w:rsidP="00556640">
            <w:pPr>
              <w:spacing w:line="260" w:lineRule="exact"/>
              <w:rPr>
                <w:rFonts w:ascii="UD Digi Kyokasho N-R" w:eastAsia="UD Digi Kyokasho N-R"/>
              </w:rPr>
            </w:pPr>
            <w:r w:rsidRPr="00582712">
              <w:rPr>
                <w:rFonts w:ascii="UD Digi Kyokasho N-R" w:eastAsia="UD Digi Kyokasho N-R" w:hint="eastAsia"/>
                <w:sz w:val="16"/>
              </w:rPr>
              <w:t>※申請者は記載不要</w:t>
            </w:r>
          </w:p>
        </w:tc>
        <w:tc>
          <w:tcPr>
            <w:tcW w:w="1236" w:type="dxa"/>
          </w:tcPr>
          <w:p w14:paraId="67EBE3FB" w14:textId="2FB45BE2" w:rsidR="00582712" w:rsidRPr="00582712" w:rsidRDefault="00582712" w:rsidP="00556640">
            <w:pPr>
              <w:spacing w:line="260" w:lineRule="exact"/>
              <w:rPr>
                <w:rFonts w:ascii="UD Digi Kyokasho N-R" w:eastAsia="UD Digi Kyokasho N-R"/>
                <w:sz w:val="16"/>
              </w:rPr>
            </w:pPr>
            <w:r w:rsidRPr="00582712">
              <w:rPr>
                <w:rFonts w:ascii="UD Digi Kyokasho N-R" w:eastAsia="UD Digi Kyokasho N-R" w:hint="eastAsia"/>
                <w:sz w:val="16"/>
              </w:rPr>
              <w:t>(様式2提出時</w:t>
            </w:r>
            <w:r w:rsidRPr="00582712">
              <w:rPr>
                <w:rFonts w:ascii="UD Digi Kyokasho N-R" w:eastAsia="UD Digi Kyokasho N-R"/>
                <w:sz w:val="16"/>
              </w:rPr>
              <w:t>)</w:t>
            </w:r>
          </w:p>
          <w:p w14:paraId="5F960B8B" w14:textId="77777777" w:rsidR="00582712" w:rsidRDefault="00582712" w:rsidP="00556640">
            <w:pPr>
              <w:spacing w:line="260" w:lineRule="exact"/>
              <w:jc w:val="center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確認欄</w:t>
            </w:r>
          </w:p>
          <w:p w14:paraId="1A45BAE6" w14:textId="77777777" w:rsidR="00582712" w:rsidRDefault="00582712" w:rsidP="00556640">
            <w:pPr>
              <w:spacing w:line="260" w:lineRule="exact"/>
              <w:rPr>
                <w:rFonts w:ascii="UD Digi Kyokasho N-R" w:eastAsia="UD Digi Kyokasho N-R"/>
              </w:rPr>
            </w:pPr>
            <w:r w:rsidRPr="00582712">
              <w:rPr>
                <w:rFonts w:ascii="UD Digi Kyokasho N-R" w:eastAsia="UD Digi Kyokasho N-R" w:hint="eastAsia"/>
                <w:sz w:val="16"/>
              </w:rPr>
              <w:t>※申請者は記載不要</w:t>
            </w:r>
          </w:p>
        </w:tc>
      </w:tr>
      <w:tr w:rsidR="00C84804" w14:paraId="1EC99690" w14:textId="77777777" w:rsidTr="00582712">
        <w:tc>
          <w:tcPr>
            <w:tcW w:w="1271" w:type="dxa"/>
          </w:tcPr>
          <w:p w14:paraId="6075019B" w14:textId="77777777" w:rsidR="00C84804" w:rsidRDefault="00582712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添付書類</w:t>
            </w:r>
          </w:p>
        </w:tc>
        <w:tc>
          <w:tcPr>
            <w:tcW w:w="6095" w:type="dxa"/>
          </w:tcPr>
          <w:p w14:paraId="03CB82FC" w14:textId="77777777" w:rsidR="00C84804" w:rsidRDefault="00582712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□同一農業用水利系統区域の土地の図面</w:t>
            </w:r>
          </w:p>
          <w:p w14:paraId="316CC016" w14:textId="77777777" w:rsidR="00582712" w:rsidRDefault="00582712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□同土地の所有者の名簿</w:t>
            </w:r>
          </w:p>
          <w:p w14:paraId="3411CADC" w14:textId="77777777" w:rsidR="00582712" w:rsidRDefault="00582712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□同土地の耕作者の名簿</w:t>
            </w:r>
          </w:p>
        </w:tc>
        <w:tc>
          <w:tcPr>
            <w:tcW w:w="1134" w:type="dxa"/>
          </w:tcPr>
          <w:p w14:paraId="29A01C9C" w14:textId="77777777" w:rsidR="00C84804" w:rsidRDefault="00582712" w:rsidP="00556640">
            <w:pPr>
              <w:spacing w:line="300" w:lineRule="exact"/>
              <w:jc w:val="center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□</w:t>
            </w:r>
          </w:p>
          <w:p w14:paraId="7E765978" w14:textId="77777777" w:rsidR="00582712" w:rsidRDefault="00582712" w:rsidP="00556640">
            <w:pPr>
              <w:spacing w:line="300" w:lineRule="exact"/>
              <w:jc w:val="center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ｰ</w:t>
            </w:r>
          </w:p>
          <w:p w14:paraId="1D5357C4" w14:textId="77777777" w:rsidR="00582712" w:rsidRDefault="00582712" w:rsidP="00556640">
            <w:pPr>
              <w:spacing w:line="300" w:lineRule="exact"/>
              <w:jc w:val="center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-</w:t>
            </w:r>
          </w:p>
        </w:tc>
        <w:tc>
          <w:tcPr>
            <w:tcW w:w="1236" w:type="dxa"/>
          </w:tcPr>
          <w:p w14:paraId="215AC7C2" w14:textId="77777777" w:rsidR="00C84804" w:rsidRDefault="00582712" w:rsidP="00556640">
            <w:pPr>
              <w:spacing w:line="300" w:lineRule="exact"/>
              <w:jc w:val="center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□</w:t>
            </w:r>
          </w:p>
          <w:p w14:paraId="32AE10E1" w14:textId="77777777" w:rsidR="00582712" w:rsidRDefault="00582712" w:rsidP="00556640">
            <w:pPr>
              <w:spacing w:line="300" w:lineRule="exact"/>
              <w:jc w:val="center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□</w:t>
            </w:r>
          </w:p>
          <w:p w14:paraId="5ACA5271" w14:textId="77777777" w:rsidR="00582712" w:rsidRDefault="00582712" w:rsidP="00556640">
            <w:pPr>
              <w:spacing w:line="300" w:lineRule="exact"/>
              <w:jc w:val="center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□</w:t>
            </w:r>
          </w:p>
        </w:tc>
      </w:tr>
      <w:tr w:rsidR="00582712" w14:paraId="7C66105E" w14:textId="77777777" w:rsidTr="00582712">
        <w:tc>
          <w:tcPr>
            <w:tcW w:w="1271" w:type="dxa"/>
          </w:tcPr>
          <w:p w14:paraId="36A1E02A" w14:textId="77777777" w:rsidR="00582712" w:rsidRDefault="00582712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確認日</w:t>
            </w:r>
          </w:p>
        </w:tc>
        <w:tc>
          <w:tcPr>
            <w:tcW w:w="6095" w:type="dxa"/>
          </w:tcPr>
          <w:p w14:paraId="7B217A87" w14:textId="77777777" w:rsidR="00582712" w:rsidRDefault="00582712" w:rsidP="00556640">
            <w:pPr>
              <w:spacing w:line="36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4E6693FD" w14:textId="77777777" w:rsidR="00582712" w:rsidRDefault="00582712" w:rsidP="00556640">
            <w:pPr>
              <w:spacing w:line="300" w:lineRule="exact"/>
              <w:jc w:val="center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□</w:t>
            </w:r>
          </w:p>
        </w:tc>
        <w:tc>
          <w:tcPr>
            <w:tcW w:w="1236" w:type="dxa"/>
            <w:vMerge w:val="restart"/>
            <w:vAlign w:val="center"/>
          </w:tcPr>
          <w:p w14:paraId="50482FFE" w14:textId="77777777" w:rsidR="00582712" w:rsidRDefault="00582712" w:rsidP="00556640">
            <w:pPr>
              <w:spacing w:line="300" w:lineRule="exact"/>
              <w:jc w:val="center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□</w:t>
            </w:r>
          </w:p>
        </w:tc>
      </w:tr>
      <w:tr w:rsidR="00582712" w14:paraId="749D59C5" w14:textId="77777777" w:rsidTr="00582712">
        <w:tc>
          <w:tcPr>
            <w:tcW w:w="1271" w:type="dxa"/>
          </w:tcPr>
          <w:p w14:paraId="728ED1F8" w14:textId="77777777" w:rsidR="00582712" w:rsidRDefault="00582712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部署</w:t>
            </w:r>
          </w:p>
        </w:tc>
        <w:tc>
          <w:tcPr>
            <w:tcW w:w="6095" w:type="dxa"/>
          </w:tcPr>
          <w:p w14:paraId="6C19FF9E" w14:textId="77777777" w:rsidR="00582712" w:rsidRDefault="00582712" w:rsidP="00556640">
            <w:pPr>
              <w:spacing w:line="360" w:lineRule="exact"/>
              <w:rPr>
                <w:rFonts w:ascii="UD Digi Kyokasho N-R" w:eastAsia="UD Digi Kyokasho N-R"/>
              </w:rPr>
            </w:pPr>
          </w:p>
        </w:tc>
        <w:tc>
          <w:tcPr>
            <w:tcW w:w="1134" w:type="dxa"/>
            <w:vMerge/>
          </w:tcPr>
          <w:p w14:paraId="3C703939" w14:textId="77777777" w:rsidR="00582712" w:rsidRDefault="00582712" w:rsidP="00582AFA">
            <w:pPr>
              <w:spacing w:line="400" w:lineRule="exact"/>
              <w:rPr>
                <w:rFonts w:ascii="UD Digi Kyokasho N-R" w:eastAsia="UD Digi Kyokasho N-R"/>
              </w:rPr>
            </w:pPr>
          </w:p>
        </w:tc>
        <w:tc>
          <w:tcPr>
            <w:tcW w:w="1236" w:type="dxa"/>
            <w:vMerge/>
          </w:tcPr>
          <w:p w14:paraId="38501E0B" w14:textId="77777777" w:rsidR="00582712" w:rsidRDefault="00582712" w:rsidP="00582AFA">
            <w:pPr>
              <w:spacing w:line="400" w:lineRule="exact"/>
              <w:rPr>
                <w:rFonts w:ascii="UD Digi Kyokasho N-R" w:eastAsia="UD Digi Kyokasho N-R"/>
              </w:rPr>
            </w:pPr>
          </w:p>
        </w:tc>
      </w:tr>
      <w:tr w:rsidR="00582712" w14:paraId="724CA076" w14:textId="77777777" w:rsidTr="00582712">
        <w:tc>
          <w:tcPr>
            <w:tcW w:w="1271" w:type="dxa"/>
          </w:tcPr>
          <w:p w14:paraId="5389C93C" w14:textId="77777777" w:rsidR="00582712" w:rsidRDefault="00582712" w:rsidP="00556640">
            <w:pPr>
              <w:spacing w:line="3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担当者</w:t>
            </w:r>
          </w:p>
        </w:tc>
        <w:tc>
          <w:tcPr>
            <w:tcW w:w="6095" w:type="dxa"/>
          </w:tcPr>
          <w:p w14:paraId="67F9E793" w14:textId="77777777" w:rsidR="00582712" w:rsidRDefault="00582712" w:rsidP="00556640">
            <w:pPr>
              <w:spacing w:line="36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　　　　　　　　　　　　　　　　　　印</w:t>
            </w:r>
          </w:p>
        </w:tc>
        <w:tc>
          <w:tcPr>
            <w:tcW w:w="1134" w:type="dxa"/>
            <w:vMerge/>
          </w:tcPr>
          <w:p w14:paraId="7935D800" w14:textId="77777777" w:rsidR="00582712" w:rsidRDefault="00582712" w:rsidP="00582AFA">
            <w:pPr>
              <w:spacing w:line="400" w:lineRule="exact"/>
              <w:rPr>
                <w:rFonts w:ascii="UD Digi Kyokasho N-R" w:eastAsia="UD Digi Kyokasho N-R"/>
              </w:rPr>
            </w:pPr>
          </w:p>
        </w:tc>
        <w:tc>
          <w:tcPr>
            <w:tcW w:w="1236" w:type="dxa"/>
            <w:vMerge/>
          </w:tcPr>
          <w:p w14:paraId="21AC83E5" w14:textId="77777777" w:rsidR="00582712" w:rsidRDefault="00582712" w:rsidP="00582AFA">
            <w:pPr>
              <w:spacing w:line="400" w:lineRule="exact"/>
              <w:rPr>
                <w:rFonts w:ascii="UD Digi Kyokasho N-R" w:eastAsia="UD Digi Kyokasho N-R"/>
              </w:rPr>
            </w:pPr>
          </w:p>
        </w:tc>
      </w:tr>
    </w:tbl>
    <w:p w14:paraId="00B4B885" w14:textId="77777777" w:rsidR="00C84804" w:rsidRPr="009A72E1" w:rsidRDefault="00C84804" w:rsidP="00582AFA">
      <w:pPr>
        <w:spacing w:line="400" w:lineRule="exact"/>
        <w:rPr>
          <w:rFonts w:ascii="UD Digi Kyokasho N-R" w:eastAsia="UD Digi Kyokasho N-R"/>
        </w:rPr>
      </w:pPr>
    </w:p>
    <w:sectPr w:rsidR="00C84804" w:rsidRPr="009A72E1" w:rsidSect="009B07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3542"/>
    <w:multiLevelType w:val="hybridMultilevel"/>
    <w:tmpl w:val="C44A0564"/>
    <w:lvl w:ilvl="0" w:tplc="04090015">
      <w:start w:val="1"/>
      <w:numFmt w:val="upperLetter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2E04458"/>
    <w:multiLevelType w:val="hybridMultilevel"/>
    <w:tmpl w:val="3528B134"/>
    <w:lvl w:ilvl="0" w:tplc="04090015">
      <w:start w:val="1"/>
      <w:numFmt w:val="upperLetter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D736CC"/>
    <w:multiLevelType w:val="hybridMultilevel"/>
    <w:tmpl w:val="E4FC453E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08D2FC5"/>
    <w:multiLevelType w:val="hybridMultilevel"/>
    <w:tmpl w:val="C9426AC0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2A459F3"/>
    <w:multiLevelType w:val="hybridMultilevel"/>
    <w:tmpl w:val="27BCCF28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3EA5ECF"/>
    <w:multiLevelType w:val="hybridMultilevel"/>
    <w:tmpl w:val="9DF2D7B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616673299">
    <w:abstractNumId w:val="0"/>
  </w:num>
  <w:num w:numId="2" w16cid:durableId="1246378808">
    <w:abstractNumId w:val="1"/>
  </w:num>
  <w:num w:numId="3" w16cid:durableId="64567554">
    <w:abstractNumId w:val="5"/>
  </w:num>
  <w:num w:numId="4" w16cid:durableId="1976988031">
    <w:abstractNumId w:val="4"/>
  </w:num>
  <w:num w:numId="5" w16cid:durableId="812454940">
    <w:abstractNumId w:val="2"/>
  </w:num>
  <w:num w:numId="6" w16cid:durableId="406803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13"/>
    <w:rsid w:val="00017B5A"/>
    <w:rsid w:val="000C4110"/>
    <w:rsid w:val="000E7959"/>
    <w:rsid w:val="00115D26"/>
    <w:rsid w:val="00131035"/>
    <w:rsid w:val="00131461"/>
    <w:rsid w:val="001427CF"/>
    <w:rsid w:val="00145B40"/>
    <w:rsid w:val="0017528F"/>
    <w:rsid w:val="001932EF"/>
    <w:rsid w:val="001D4643"/>
    <w:rsid w:val="00213AB7"/>
    <w:rsid w:val="002261ED"/>
    <w:rsid w:val="00234CD2"/>
    <w:rsid w:val="002549D2"/>
    <w:rsid w:val="00265E0C"/>
    <w:rsid w:val="002939AB"/>
    <w:rsid w:val="00294A95"/>
    <w:rsid w:val="00296D9C"/>
    <w:rsid w:val="002A4295"/>
    <w:rsid w:val="002D0642"/>
    <w:rsid w:val="002F3D53"/>
    <w:rsid w:val="002F419D"/>
    <w:rsid w:val="003118A0"/>
    <w:rsid w:val="00317AF1"/>
    <w:rsid w:val="00324704"/>
    <w:rsid w:val="003371A8"/>
    <w:rsid w:val="00346A5D"/>
    <w:rsid w:val="0037156B"/>
    <w:rsid w:val="003910F6"/>
    <w:rsid w:val="003A2DC3"/>
    <w:rsid w:val="00411FAD"/>
    <w:rsid w:val="00440B70"/>
    <w:rsid w:val="004558EB"/>
    <w:rsid w:val="00470592"/>
    <w:rsid w:val="004A51C0"/>
    <w:rsid w:val="004C3EE1"/>
    <w:rsid w:val="004D60FB"/>
    <w:rsid w:val="00512898"/>
    <w:rsid w:val="00526D16"/>
    <w:rsid w:val="0052733B"/>
    <w:rsid w:val="00534ECA"/>
    <w:rsid w:val="00540FEB"/>
    <w:rsid w:val="00556640"/>
    <w:rsid w:val="00573A92"/>
    <w:rsid w:val="00582712"/>
    <w:rsid w:val="00582AFA"/>
    <w:rsid w:val="00583AE0"/>
    <w:rsid w:val="0058449C"/>
    <w:rsid w:val="005B2E84"/>
    <w:rsid w:val="00603113"/>
    <w:rsid w:val="006263F3"/>
    <w:rsid w:val="0064767B"/>
    <w:rsid w:val="00661EFD"/>
    <w:rsid w:val="006A1745"/>
    <w:rsid w:val="006D38E9"/>
    <w:rsid w:val="006E5AF3"/>
    <w:rsid w:val="006F1421"/>
    <w:rsid w:val="00700BAE"/>
    <w:rsid w:val="007277B5"/>
    <w:rsid w:val="00730B82"/>
    <w:rsid w:val="00734FE7"/>
    <w:rsid w:val="007353EA"/>
    <w:rsid w:val="00765504"/>
    <w:rsid w:val="00794D8C"/>
    <w:rsid w:val="007A04B8"/>
    <w:rsid w:val="007A56BB"/>
    <w:rsid w:val="007B7DAC"/>
    <w:rsid w:val="007C6668"/>
    <w:rsid w:val="007E35B8"/>
    <w:rsid w:val="007E5C66"/>
    <w:rsid w:val="00810E1C"/>
    <w:rsid w:val="008116D8"/>
    <w:rsid w:val="00820743"/>
    <w:rsid w:val="00833E16"/>
    <w:rsid w:val="00836974"/>
    <w:rsid w:val="0084667B"/>
    <w:rsid w:val="008475C0"/>
    <w:rsid w:val="00852242"/>
    <w:rsid w:val="008730A3"/>
    <w:rsid w:val="00885D4A"/>
    <w:rsid w:val="008959FC"/>
    <w:rsid w:val="008C5B2D"/>
    <w:rsid w:val="00901857"/>
    <w:rsid w:val="00903542"/>
    <w:rsid w:val="0090766C"/>
    <w:rsid w:val="00944B39"/>
    <w:rsid w:val="009507DA"/>
    <w:rsid w:val="00980CF6"/>
    <w:rsid w:val="00990AF1"/>
    <w:rsid w:val="009941F4"/>
    <w:rsid w:val="009A4205"/>
    <w:rsid w:val="009A72E1"/>
    <w:rsid w:val="009B07BE"/>
    <w:rsid w:val="00A109BD"/>
    <w:rsid w:val="00A46939"/>
    <w:rsid w:val="00A54D34"/>
    <w:rsid w:val="00A829B3"/>
    <w:rsid w:val="00AE2CC1"/>
    <w:rsid w:val="00AE5688"/>
    <w:rsid w:val="00B1635B"/>
    <w:rsid w:val="00B218AE"/>
    <w:rsid w:val="00B500A8"/>
    <w:rsid w:val="00B84914"/>
    <w:rsid w:val="00BA2FD7"/>
    <w:rsid w:val="00BB5D39"/>
    <w:rsid w:val="00BE2236"/>
    <w:rsid w:val="00BE5260"/>
    <w:rsid w:val="00C228DC"/>
    <w:rsid w:val="00C26B02"/>
    <w:rsid w:val="00C3122A"/>
    <w:rsid w:val="00C50045"/>
    <w:rsid w:val="00C76A46"/>
    <w:rsid w:val="00C84804"/>
    <w:rsid w:val="00C876F8"/>
    <w:rsid w:val="00C9616D"/>
    <w:rsid w:val="00C96678"/>
    <w:rsid w:val="00CA771F"/>
    <w:rsid w:val="00CB0E6F"/>
    <w:rsid w:val="00CB5633"/>
    <w:rsid w:val="00CD2671"/>
    <w:rsid w:val="00CE3B46"/>
    <w:rsid w:val="00CE4A9F"/>
    <w:rsid w:val="00CF2701"/>
    <w:rsid w:val="00D15971"/>
    <w:rsid w:val="00D31F9C"/>
    <w:rsid w:val="00D3541B"/>
    <w:rsid w:val="00D603C7"/>
    <w:rsid w:val="00D63E5B"/>
    <w:rsid w:val="00D96A83"/>
    <w:rsid w:val="00D96D22"/>
    <w:rsid w:val="00DA1EFC"/>
    <w:rsid w:val="00DB727D"/>
    <w:rsid w:val="00DE2610"/>
    <w:rsid w:val="00E00BEF"/>
    <w:rsid w:val="00E0653D"/>
    <w:rsid w:val="00E140FB"/>
    <w:rsid w:val="00E2609B"/>
    <w:rsid w:val="00E85CB8"/>
    <w:rsid w:val="00E941C0"/>
    <w:rsid w:val="00F22592"/>
    <w:rsid w:val="00F519F3"/>
    <w:rsid w:val="00FA6577"/>
    <w:rsid w:val="00FC111A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63CE1"/>
  <w15:chartTrackingRefBased/>
  <w15:docId w15:val="{9AED6C4F-6AB6-4DA9-BCC4-9E66BF07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11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64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6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6A8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6">
    <w:name w:val="Table Grid"/>
    <w:basedOn w:val="a1"/>
    <w:uiPriority w:val="39"/>
    <w:rsid w:val="009A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8730A3"/>
    <w:pPr>
      <w:widowControl w:val="0"/>
      <w:jc w:val="right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8">
    <w:name w:val="結語 (文字)"/>
    <w:basedOn w:val="a0"/>
    <w:link w:val="a7"/>
    <w:uiPriority w:val="99"/>
    <w:rsid w:val="008730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TomSec161</dc:creator>
  <cp:keywords/>
  <dc:description/>
  <cp:lastModifiedBy>富岡町 002</cp:lastModifiedBy>
  <cp:revision>140</cp:revision>
  <cp:lastPrinted>2024-11-28T23:59:00Z</cp:lastPrinted>
  <dcterms:created xsi:type="dcterms:W3CDTF">2024-10-29T00:06:00Z</dcterms:created>
  <dcterms:modified xsi:type="dcterms:W3CDTF">2025-06-04T02:53:00Z</dcterms:modified>
</cp:coreProperties>
</file>