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F0001" w14:textId="3AA187E9" w:rsidR="00283E00" w:rsidRDefault="00283E00" w:rsidP="00EA426B">
      <w:pPr>
        <w:jc w:val="center"/>
        <w:rPr>
          <w:rFonts w:ascii="BIZ UDPゴシック" w:eastAsia="BIZ UDPゴシック" w:hAnsi="BIZ UDPゴシック"/>
        </w:rPr>
      </w:pPr>
      <w:r w:rsidRPr="00CE1D7E">
        <w:rPr>
          <w:rFonts w:ascii="BIZ UDPゴシック" w:eastAsia="BIZ UDPゴシック" w:hAnsi="BIZ UDPゴシック" w:hint="eastAsia"/>
        </w:rPr>
        <w:t>「</w:t>
      </w:r>
      <w:r>
        <w:rPr>
          <w:rFonts w:ascii="BIZ UDPゴシック" w:eastAsia="BIZ UDPゴシック" w:hAnsi="BIZ UDPゴシック" w:hint="eastAsia"/>
        </w:rPr>
        <w:t>TWBアクセラレーター202</w:t>
      </w:r>
      <w:r w:rsidR="001762D5">
        <w:rPr>
          <w:rFonts w:ascii="BIZ UDPゴシック" w:eastAsia="BIZ UDPゴシック" w:hAnsi="BIZ UDPゴシック" w:hint="eastAsia"/>
        </w:rPr>
        <w:t>6</w:t>
      </w:r>
      <w:r>
        <w:rPr>
          <w:rFonts w:ascii="BIZ UDPゴシック" w:eastAsia="BIZ UDPゴシック" w:hAnsi="BIZ UDPゴシック" w:hint="eastAsia"/>
        </w:rPr>
        <w:t>」</w:t>
      </w:r>
      <w:r w:rsidRPr="00CE1D7E">
        <w:rPr>
          <w:rFonts w:ascii="BIZ UDPゴシック" w:eastAsia="BIZ UDPゴシック" w:hAnsi="BIZ UDPゴシック" w:hint="eastAsia"/>
        </w:rPr>
        <w:t>におけるパートナー企業</w:t>
      </w:r>
      <w:r w:rsidR="00EA426B">
        <w:rPr>
          <w:rFonts w:ascii="BIZ UDPゴシック" w:eastAsia="BIZ UDPゴシック" w:hAnsi="BIZ UDPゴシック" w:hint="eastAsia"/>
        </w:rPr>
        <w:t>等申請書</w:t>
      </w:r>
    </w:p>
    <w:p w14:paraId="38706BC2" w14:textId="77777777" w:rsidR="009B497D" w:rsidRPr="00CE1D7E" w:rsidRDefault="009B497D" w:rsidP="00283E00">
      <w:pPr>
        <w:jc w:val="center"/>
        <w:rPr>
          <w:rFonts w:ascii="BIZ UDPゴシック" w:eastAsia="BIZ UDPゴシック" w:hAnsi="BIZ UDPゴシック"/>
        </w:rPr>
      </w:pPr>
    </w:p>
    <w:p w14:paraId="3EF9C5E6" w14:textId="64AABCEA" w:rsidR="00860861" w:rsidRDefault="009B497D" w:rsidP="009B497D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9B497D">
        <w:rPr>
          <w:rFonts w:ascii="BIZ UDPゴシック" w:eastAsia="BIZ UDPゴシック" w:hAnsi="BIZ UDPゴシック" w:hint="eastAsia"/>
        </w:rPr>
        <w:t>企業情報</w:t>
      </w:r>
    </w:p>
    <w:tbl>
      <w:tblPr>
        <w:tblStyle w:val="a3"/>
        <w:tblpPr w:leftFromText="142" w:rightFromText="142" w:vertAnchor="text" w:horzAnchor="margin" w:tblpX="279" w:tblpY="76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910"/>
      </w:tblGrid>
      <w:tr w:rsidR="009B497D" w:rsidRPr="00502385" w14:paraId="2968C623" w14:textId="77777777" w:rsidTr="004A5314">
        <w:trPr>
          <w:trHeight w:val="69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1C7E9CCE" w14:textId="77777777" w:rsidR="009B497D" w:rsidRPr="00D57046" w:rsidRDefault="009B497D" w:rsidP="004A5314">
            <w:pPr>
              <w:jc w:val="center"/>
              <w:rPr>
                <w:rFonts w:asciiTheme="majorEastAsia" w:eastAsiaTheme="majorEastAsia" w:hAnsiTheme="majorEastAsia"/>
              </w:rPr>
            </w:pPr>
            <w:r w:rsidRPr="00502385">
              <w:rPr>
                <w:rFonts w:asciiTheme="majorEastAsia" w:eastAsiaTheme="majorEastAsia" w:hAnsiTheme="majorEastAsia" w:hint="eastAsia"/>
              </w:rPr>
              <w:t>事業者名（ふりがな）</w:t>
            </w:r>
          </w:p>
        </w:tc>
        <w:tc>
          <w:tcPr>
            <w:tcW w:w="6910" w:type="dxa"/>
          </w:tcPr>
          <w:p w14:paraId="40525132" w14:textId="77777777" w:rsidR="009B497D" w:rsidRDefault="009B497D" w:rsidP="004A5314"/>
          <w:p w14:paraId="3101B425" w14:textId="77777777" w:rsidR="009B497D" w:rsidRDefault="009B497D" w:rsidP="004A5314"/>
        </w:tc>
      </w:tr>
      <w:tr w:rsidR="004A5314" w14:paraId="0E7944FC" w14:textId="77777777" w:rsidTr="004A5314"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14:paraId="3385E643" w14:textId="77777777" w:rsidR="009B497D" w:rsidRPr="00502385" w:rsidRDefault="009B497D" w:rsidP="004A5314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2DF5F00" w14:textId="77777777" w:rsidR="009B497D" w:rsidRDefault="009B497D" w:rsidP="004A5314">
            <w:pPr>
              <w:jc w:val="left"/>
            </w:pPr>
            <w:r>
              <w:rPr>
                <w:rFonts w:hint="eastAsia"/>
              </w:rPr>
              <w:t>本社</w:t>
            </w:r>
          </w:p>
        </w:tc>
        <w:tc>
          <w:tcPr>
            <w:tcW w:w="6910" w:type="dxa"/>
          </w:tcPr>
          <w:p w14:paraId="3E4C417E" w14:textId="77777777" w:rsidR="009B497D" w:rsidRDefault="009B497D" w:rsidP="004A5314"/>
        </w:tc>
      </w:tr>
      <w:tr w:rsidR="004A5314" w14:paraId="15906733" w14:textId="77777777" w:rsidTr="004A5314">
        <w:tc>
          <w:tcPr>
            <w:tcW w:w="704" w:type="dxa"/>
            <w:vMerge/>
            <w:shd w:val="clear" w:color="auto" w:fill="F2F2F2" w:themeFill="background1" w:themeFillShade="F2"/>
          </w:tcPr>
          <w:p w14:paraId="5D583297" w14:textId="77777777" w:rsidR="009B497D" w:rsidRPr="00502385" w:rsidRDefault="009B497D" w:rsidP="004A53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B99A9CB" w14:textId="77777777" w:rsidR="009B497D" w:rsidRDefault="009B497D" w:rsidP="004A5314">
            <w:pPr>
              <w:jc w:val="left"/>
            </w:pPr>
            <w:r>
              <w:rPr>
                <w:rFonts w:hint="eastAsia"/>
              </w:rPr>
              <w:t>富岡町での拠点</w:t>
            </w:r>
          </w:p>
        </w:tc>
        <w:tc>
          <w:tcPr>
            <w:tcW w:w="6910" w:type="dxa"/>
          </w:tcPr>
          <w:p w14:paraId="7113898A" w14:textId="77777777" w:rsidR="009B497D" w:rsidRDefault="009B497D" w:rsidP="004A5314"/>
        </w:tc>
      </w:tr>
      <w:tr w:rsidR="009B497D" w14:paraId="0BF85553" w14:textId="77777777" w:rsidTr="004A5314">
        <w:tc>
          <w:tcPr>
            <w:tcW w:w="2547" w:type="dxa"/>
            <w:gridSpan w:val="2"/>
            <w:shd w:val="clear" w:color="auto" w:fill="F2F2F2" w:themeFill="background1" w:themeFillShade="F2"/>
          </w:tcPr>
          <w:p w14:paraId="5FD3D0F0" w14:textId="77777777" w:rsidR="009B497D" w:rsidRDefault="009B497D" w:rsidP="004A5314">
            <w:pPr>
              <w:jc w:val="left"/>
            </w:pPr>
            <w:r>
              <w:rPr>
                <w:rFonts w:hint="eastAsia"/>
              </w:rPr>
              <w:t>代表者役職・氏名</w:t>
            </w:r>
          </w:p>
        </w:tc>
        <w:tc>
          <w:tcPr>
            <w:tcW w:w="6910" w:type="dxa"/>
          </w:tcPr>
          <w:p w14:paraId="5C0376FB" w14:textId="77777777" w:rsidR="009B497D" w:rsidRDefault="009B497D" w:rsidP="004A5314"/>
        </w:tc>
      </w:tr>
      <w:tr w:rsidR="009B497D" w14:paraId="7D96D586" w14:textId="77777777" w:rsidTr="004A5314">
        <w:tc>
          <w:tcPr>
            <w:tcW w:w="2547" w:type="dxa"/>
            <w:gridSpan w:val="2"/>
            <w:shd w:val="clear" w:color="auto" w:fill="F2F2F2" w:themeFill="background1" w:themeFillShade="F2"/>
          </w:tcPr>
          <w:p w14:paraId="50EE1855" w14:textId="77777777" w:rsidR="009B497D" w:rsidRDefault="009B497D" w:rsidP="004A5314">
            <w:r>
              <w:rPr>
                <w:rFonts w:hint="eastAsia"/>
              </w:rPr>
              <w:t>設立年月日</w:t>
            </w:r>
          </w:p>
        </w:tc>
        <w:tc>
          <w:tcPr>
            <w:tcW w:w="6910" w:type="dxa"/>
          </w:tcPr>
          <w:p w14:paraId="59286425" w14:textId="77777777" w:rsidR="009B497D" w:rsidRDefault="009B497D" w:rsidP="004A5314"/>
        </w:tc>
      </w:tr>
      <w:tr w:rsidR="009B497D" w14:paraId="7C9C1651" w14:textId="77777777" w:rsidTr="004A5314">
        <w:tc>
          <w:tcPr>
            <w:tcW w:w="2547" w:type="dxa"/>
            <w:gridSpan w:val="2"/>
            <w:shd w:val="clear" w:color="auto" w:fill="F2F2F2" w:themeFill="background1" w:themeFillShade="F2"/>
          </w:tcPr>
          <w:p w14:paraId="1E8A8013" w14:textId="77777777" w:rsidR="009B497D" w:rsidRDefault="009B497D" w:rsidP="004A5314">
            <w:r>
              <w:rPr>
                <w:rFonts w:hint="eastAsia"/>
              </w:rPr>
              <w:t>資本金</w:t>
            </w:r>
          </w:p>
        </w:tc>
        <w:tc>
          <w:tcPr>
            <w:tcW w:w="6910" w:type="dxa"/>
          </w:tcPr>
          <w:p w14:paraId="42601F43" w14:textId="77777777" w:rsidR="009B497D" w:rsidRDefault="009B497D" w:rsidP="004A5314"/>
        </w:tc>
      </w:tr>
      <w:tr w:rsidR="009B497D" w14:paraId="50B051BF" w14:textId="77777777" w:rsidTr="004A5314">
        <w:tc>
          <w:tcPr>
            <w:tcW w:w="2547" w:type="dxa"/>
            <w:gridSpan w:val="2"/>
            <w:shd w:val="clear" w:color="auto" w:fill="F2F2F2" w:themeFill="background1" w:themeFillShade="F2"/>
          </w:tcPr>
          <w:p w14:paraId="0B111E7C" w14:textId="77777777" w:rsidR="009B497D" w:rsidRDefault="009B497D" w:rsidP="004A5314">
            <w:r>
              <w:rPr>
                <w:rFonts w:hint="eastAsia"/>
              </w:rPr>
              <w:t>従業員数</w:t>
            </w:r>
          </w:p>
        </w:tc>
        <w:tc>
          <w:tcPr>
            <w:tcW w:w="6910" w:type="dxa"/>
          </w:tcPr>
          <w:p w14:paraId="2ACB34AB" w14:textId="77777777" w:rsidR="009B497D" w:rsidRDefault="009B497D" w:rsidP="004A5314"/>
        </w:tc>
      </w:tr>
      <w:tr w:rsidR="009B497D" w14:paraId="1332305B" w14:textId="77777777" w:rsidTr="004A5314">
        <w:tc>
          <w:tcPr>
            <w:tcW w:w="2547" w:type="dxa"/>
            <w:gridSpan w:val="2"/>
            <w:shd w:val="clear" w:color="auto" w:fill="F2F2F2" w:themeFill="background1" w:themeFillShade="F2"/>
          </w:tcPr>
          <w:p w14:paraId="173CED1F" w14:textId="77777777" w:rsidR="009B497D" w:rsidRDefault="009B497D" w:rsidP="004A5314">
            <w:r>
              <w:rPr>
                <w:rFonts w:hint="eastAsia"/>
              </w:rPr>
              <w:t>売上高</w:t>
            </w:r>
          </w:p>
        </w:tc>
        <w:tc>
          <w:tcPr>
            <w:tcW w:w="6910" w:type="dxa"/>
          </w:tcPr>
          <w:p w14:paraId="176184D9" w14:textId="77777777" w:rsidR="009B497D" w:rsidRDefault="009B497D" w:rsidP="004A5314"/>
        </w:tc>
      </w:tr>
      <w:tr w:rsidR="009B497D" w14:paraId="6D9D1B16" w14:textId="77777777" w:rsidTr="004A5314">
        <w:tc>
          <w:tcPr>
            <w:tcW w:w="2547" w:type="dxa"/>
            <w:gridSpan w:val="2"/>
            <w:shd w:val="clear" w:color="auto" w:fill="F2F2F2" w:themeFill="background1" w:themeFillShade="F2"/>
          </w:tcPr>
          <w:p w14:paraId="0775DD64" w14:textId="77777777" w:rsidR="009B497D" w:rsidRDefault="009B497D" w:rsidP="004A5314">
            <w:r>
              <w:rPr>
                <w:rFonts w:hint="eastAsia"/>
              </w:rPr>
              <w:t>事業概要</w:t>
            </w:r>
          </w:p>
        </w:tc>
        <w:tc>
          <w:tcPr>
            <w:tcW w:w="6910" w:type="dxa"/>
          </w:tcPr>
          <w:p w14:paraId="4FBAFFFF" w14:textId="77777777" w:rsidR="009B497D" w:rsidRDefault="009B497D" w:rsidP="004A5314"/>
          <w:p w14:paraId="53FBBC17" w14:textId="77777777" w:rsidR="009B497D" w:rsidRDefault="009B497D" w:rsidP="004A5314"/>
          <w:p w14:paraId="7B6BB21E" w14:textId="77777777" w:rsidR="009B497D" w:rsidRDefault="009B497D" w:rsidP="004A5314"/>
        </w:tc>
      </w:tr>
      <w:tr w:rsidR="009B497D" w14:paraId="720DA30F" w14:textId="77777777" w:rsidTr="004A5314">
        <w:tc>
          <w:tcPr>
            <w:tcW w:w="2547" w:type="dxa"/>
            <w:gridSpan w:val="2"/>
            <w:shd w:val="clear" w:color="auto" w:fill="F2F2F2" w:themeFill="background1" w:themeFillShade="F2"/>
          </w:tcPr>
          <w:p w14:paraId="3F25144D" w14:textId="77777777" w:rsidR="009B497D" w:rsidRDefault="009B497D" w:rsidP="004A5314">
            <w:r w:rsidRPr="009E267C">
              <w:rPr>
                <w:rFonts w:hint="eastAsia"/>
              </w:rPr>
              <w:t>ウェブサイト</w:t>
            </w:r>
            <w:r w:rsidRPr="009E267C">
              <w:t>URL</w:t>
            </w:r>
          </w:p>
        </w:tc>
        <w:tc>
          <w:tcPr>
            <w:tcW w:w="6910" w:type="dxa"/>
          </w:tcPr>
          <w:p w14:paraId="0C88AAD0" w14:textId="77777777" w:rsidR="009B497D" w:rsidRDefault="009B497D" w:rsidP="004A5314"/>
        </w:tc>
      </w:tr>
    </w:tbl>
    <w:p w14:paraId="562039C9" w14:textId="77777777" w:rsidR="009B497D" w:rsidRPr="009B497D" w:rsidRDefault="009B497D" w:rsidP="009B497D">
      <w:pPr>
        <w:pStyle w:val="a4"/>
        <w:ind w:leftChars="0" w:left="360"/>
        <w:rPr>
          <w:rFonts w:ascii="BIZ UDPゴシック" w:eastAsia="BIZ UDPゴシック" w:hAnsi="BIZ UDPゴシック"/>
        </w:rPr>
      </w:pPr>
    </w:p>
    <w:p w14:paraId="5E852341" w14:textId="77777777" w:rsidR="009B497D" w:rsidRDefault="009B497D" w:rsidP="009B497D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9B497D">
        <w:rPr>
          <w:rFonts w:ascii="BIZ UDPゴシック" w:eastAsia="BIZ UDPゴシック" w:hAnsi="BIZ UDPゴシック" w:hint="eastAsia"/>
        </w:rPr>
        <w:t>実施体制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457"/>
      </w:tblGrid>
      <w:tr w:rsidR="004A5314" w14:paraId="335679D0" w14:textId="77777777" w:rsidTr="00F4035E">
        <w:tc>
          <w:tcPr>
            <w:tcW w:w="9457" w:type="dxa"/>
          </w:tcPr>
          <w:p w14:paraId="0F302FB0" w14:textId="77777777" w:rsidR="004A5314" w:rsidRDefault="004A5314" w:rsidP="004A5314">
            <w:pPr>
              <w:pStyle w:val="a4"/>
              <w:ind w:leftChars="-25" w:left="-53"/>
              <w:rPr>
                <w:rFonts w:ascii="BIZ UDPゴシック" w:eastAsia="BIZ UDPゴシック" w:hAnsi="BIZ UDPゴシック"/>
              </w:rPr>
            </w:pPr>
          </w:p>
          <w:p w14:paraId="55638548" w14:textId="77777777" w:rsidR="004A5314" w:rsidRDefault="004A5314" w:rsidP="004A5314">
            <w:pPr>
              <w:pStyle w:val="a4"/>
              <w:ind w:leftChars="-25" w:left="-53"/>
              <w:rPr>
                <w:rFonts w:ascii="BIZ UDPゴシック" w:eastAsia="BIZ UDPゴシック" w:hAnsi="BIZ UDPゴシック"/>
              </w:rPr>
            </w:pPr>
          </w:p>
          <w:p w14:paraId="379146CE" w14:textId="77777777" w:rsidR="004A5314" w:rsidRDefault="004A5314" w:rsidP="004A5314">
            <w:pPr>
              <w:pStyle w:val="a4"/>
              <w:ind w:leftChars="-25" w:left="-53"/>
              <w:rPr>
                <w:rFonts w:ascii="BIZ UDPゴシック" w:eastAsia="BIZ UDPゴシック" w:hAnsi="BIZ UDPゴシック"/>
              </w:rPr>
            </w:pPr>
          </w:p>
          <w:p w14:paraId="12251763" w14:textId="77777777" w:rsidR="004A5314" w:rsidRDefault="004A5314" w:rsidP="004A5314">
            <w:pPr>
              <w:pStyle w:val="a4"/>
              <w:ind w:leftChars="-25" w:left="-53"/>
              <w:rPr>
                <w:rFonts w:ascii="BIZ UDPゴシック" w:eastAsia="BIZ UDPゴシック" w:hAnsi="BIZ UDPゴシック"/>
              </w:rPr>
            </w:pPr>
          </w:p>
          <w:p w14:paraId="549FD3F2" w14:textId="77777777" w:rsidR="004A5314" w:rsidRDefault="004A5314" w:rsidP="004A5314">
            <w:pPr>
              <w:pStyle w:val="a4"/>
              <w:ind w:leftChars="-25" w:left="-53"/>
              <w:rPr>
                <w:rFonts w:ascii="BIZ UDPゴシック" w:eastAsia="BIZ UDPゴシック" w:hAnsi="BIZ UDPゴシック"/>
              </w:rPr>
            </w:pPr>
          </w:p>
          <w:p w14:paraId="258CDB07" w14:textId="77777777" w:rsidR="004A5314" w:rsidRDefault="004A5314" w:rsidP="004A5314">
            <w:pPr>
              <w:pStyle w:val="a4"/>
              <w:ind w:leftChars="-25" w:left="-53"/>
              <w:rPr>
                <w:rFonts w:ascii="BIZ UDPゴシック" w:eastAsia="BIZ UDPゴシック" w:hAnsi="BIZ UDPゴシック"/>
              </w:rPr>
            </w:pPr>
          </w:p>
          <w:p w14:paraId="7DC7505F" w14:textId="77777777" w:rsidR="001E7822" w:rsidRDefault="001E7822" w:rsidP="004A5314">
            <w:pPr>
              <w:pStyle w:val="a4"/>
              <w:ind w:leftChars="-25" w:left="-53"/>
              <w:rPr>
                <w:rFonts w:ascii="BIZ UDPゴシック" w:eastAsia="BIZ UDPゴシック" w:hAnsi="BIZ UDPゴシック"/>
              </w:rPr>
            </w:pPr>
          </w:p>
          <w:p w14:paraId="584BFF0E" w14:textId="77777777" w:rsidR="004A5314" w:rsidRDefault="004A5314" w:rsidP="004A5314">
            <w:pPr>
              <w:pStyle w:val="a4"/>
              <w:ind w:leftChars="-25" w:left="-53"/>
              <w:rPr>
                <w:rFonts w:ascii="BIZ UDPゴシック" w:eastAsia="BIZ UDPゴシック" w:hAnsi="BIZ UDPゴシック"/>
              </w:rPr>
            </w:pPr>
          </w:p>
          <w:p w14:paraId="3BFEA6EC" w14:textId="77777777" w:rsidR="004A5314" w:rsidRPr="004A5314" w:rsidRDefault="004A5314" w:rsidP="004A5314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4BEF366" w14:textId="77777777" w:rsidR="004A5314" w:rsidRPr="009B497D" w:rsidRDefault="004A5314" w:rsidP="004A5314">
      <w:pPr>
        <w:pStyle w:val="a4"/>
        <w:ind w:leftChars="0" w:left="360"/>
        <w:rPr>
          <w:rFonts w:ascii="BIZ UDPゴシック" w:eastAsia="BIZ UDPゴシック" w:hAnsi="BIZ UDPゴシック"/>
        </w:rPr>
      </w:pPr>
    </w:p>
    <w:p w14:paraId="14086AAD" w14:textId="12E10D68" w:rsidR="009B497D" w:rsidRDefault="009B497D" w:rsidP="009B497D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9B497D">
        <w:rPr>
          <w:rFonts w:ascii="BIZ UDPゴシック" w:eastAsia="BIZ UDPゴシック" w:hAnsi="BIZ UDPゴシック" w:hint="eastAsia"/>
        </w:rPr>
        <w:t>連携テーマ・解決したい課題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906"/>
      </w:tblGrid>
      <w:tr w:rsidR="004A5314" w14:paraId="3328B2DA" w14:textId="77777777" w:rsidTr="004A5314">
        <w:tc>
          <w:tcPr>
            <w:tcW w:w="2551" w:type="dxa"/>
            <w:shd w:val="clear" w:color="auto" w:fill="F2F2F2" w:themeFill="background1" w:themeFillShade="F2"/>
          </w:tcPr>
          <w:p w14:paraId="1BC55062" w14:textId="48B0E271" w:rsidR="004A5314" w:rsidRPr="004A5314" w:rsidRDefault="004A5314" w:rsidP="004A5314">
            <w:pPr>
              <w:pStyle w:val="a4"/>
              <w:ind w:leftChars="0" w:left="0"/>
              <w:rPr>
                <w:rFonts w:asciiTheme="majorEastAsia" w:eastAsiaTheme="majorEastAsia" w:hAnsiTheme="majorEastAsia"/>
              </w:rPr>
            </w:pPr>
            <w:r w:rsidRPr="004A5314">
              <w:rPr>
                <w:rFonts w:asciiTheme="majorEastAsia" w:eastAsiaTheme="majorEastAsia" w:hAnsiTheme="majorEastAsia" w:hint="eastAsia"/>
              </w:rPr>
              <w:t>連携事業テーマ</w:t>
            </w:r>
            <w:r>
              <w:rPr>
                <w:rFonts w:asciiTheme="majorEastAsia" w:eastAsiaTheme="majorEastAsia" w:hAnsiTheme="majorEastAsia" w:hint="eastAsia"/>
              </w:rPr>
              <w:t>・領域</w:t>
            </w:r>
          </w:p>
        </w:tc>
        <w:tc>
          <w:tcPr>
            <w:tcW w:w="6906" w:type="dxa"/>
          </w:tcPr>
          <w:p w14:paraId="29B98780" w14:textId="77777777" w:rsidR="004A5314" w:rsidRDefault="004A5314" w:rsidP="004A5314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7BA990E6" w14:textId="77777777" w:rsidR="00016699" w:rsidRDefault="00016699" w:rsidP="004A5314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202FBF" w14:paraId="363C3ED7" w14:textId="77777777" w:rsidTr="004A5314">
        <w:tc>
          <w:tcPr>
            <w:tcW w:w="2551" w:type="dxa"/>
            <w:shd w:val="clear" w:color="auto" w:fill="F2F2F2" w:themeFill="background1" w:themeFillShade="F2"/>
          </w:tcPr>
          <w:p w14:paraId="57366A32" w14:textId="1646F652" w:rsidR="00202FBF" w:rsidRPr="004A5314" w:rsidRDefault="00202FBF" w:rsidP="004A5314">
            <w:pPr>
              <w:pStyle w:val="a4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富岡町災害復興計画（第三次）該当施策（該当ページ）</w:t>
            </w:r>
          </w:p>
        </w:tc>
        <w:tc>
          <w:tcPr>
            <w:tcW w:w="6906" w:type="dxa"/>
          </w:tcPr>
          <w:p w14:paraId="46CD1925" w14:textId="77777777" w:rsidR="00202FBF" w:rsidRDefault="00202FBF" w:rsidP="004A5314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574FF629" w14:textId="77777777" w:rsidR="00202FBF" w:rsidRPr="00202FBF" w:rsidRDefault="00202FBF" w:rsidP="004A5314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5D94F307" w14:textId="77777777" w:rsidR="00202FBF" w:rsidRDefault="00202FBF" w:rsidP="004A5314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4A5314" w14:paraId="1E510579" w14:textId="77777777" w:rsidTr="004A5314">
        <w:tc>
          <w:tcPr>
            <w:tcW w:w="2551" w:type="dxa"/>
            <w:shd w:val="clear" w:color="auto" w:fill="F2F2F2" w:themeFill="background1" w:themeFillShade="F2"/>
          </w:tcPr>
          <w:p w14:paraId="1EE12658" w14:textId="24D5C31D" w:rsidR="004A5314" w:rsidRPr="004A5314" w:rsidRDefault="004A5314" w:rsidP="004A5314">
            <w:pPr>
              <w:pStyle w:val="a4"/>
              <w:ind w:leftChars="0" w:left="0"/>
              <w:rPr>
                <w:rFonts w:asciiTheme="majorEastAsia" w:eastAsiaTheme="majorEastAsia" w:hAnsiTheme="majorEastAsia"/>
              </w:rPr>
            </w:pPr>
            <w:r w:rsidRPr="004A5314">
              <w:rPr>
                <w:rFonts w:asciiTheme="majorEastAsia" w:eastAsiaTheme="majorEastAsia" w:hAnsiTheme="majorEastAsia" w:hint="eastAsia"/>
              </w:rPr>
              <w:t>解決したい課題</w:t>
            </w:r>
          </w:p>
        </w:tc>
        <w:tc>
          <w:tcPr>
            <w:tcW w:w="6906" w:type="dxa"/>
          </w:tcPr>
          <w:p w14:paraId="288B2193" w14:textId="77777777" w:rsidR="004A5314" w:rsidRDefault="004A5314" w:rsidP="004A5314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456E40EE" w14:textId="77777777" w:rsidR="004A5314" w:rsidRDefault="004A5314" w:rsidP="004A5314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3E88B9E9" w14:textId="77777777" w:rsidR="004A5314" w:rsidRDefault="004A5314" w:rsidP="004A5314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</w:tbl>
    <w:p w14:paraId="75BA81C5" w14:textId="77777777" w:rsidR="00523525" w:rsidRPr="00523525" w:rsidRDefault="00523525" w:rsidP="00523525">
      <w:pPr>
        <w:rPr>
          <w:rFonts w:ascii="BIZ UDPゴシック" w:eastAsia="BIZ UDPゴシック" w:hAnsi="BIZ UDPゴシック"/>
        </w:rPr>
      </w:pPr>
    </w:p>
    <w:p w14:paraId="2B4B68FB" w14:textId="345681B3" w:rsidR="009B497D" w:rsidRDefault="009B497D" w:rsidP="009B497D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9B497D">
        <w:rPr>
          <w:rFonts w:ascii="BIZ UDPゴシック" w:eastAsia="BIZ UDPゴシック" w:hAnsi="BIZ UDPゴシック" w:hint="eastAsia"/>
        </w:rPr>
        <w:lastRenderedPageBreak/>
        <w:t>活用が可能な自社の経営資源・リソース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457"/>
      </w:tblGrid>
      <w:tr w:rsidR="004A5314" w14:paraId="2C40EB44" w14:textId="77777777" w:rsidTr="00EC1711">
        <w:tc>
          <w:tcPr>
            <w:tcW w:w="9457" w:type="dxa"/>
          </w:tcPr>
          <w:p w14:paraId="7894D852" w14:textId="77777777" w:rsidR="004A5314" w:rsidRDefault="004A5314" w:rsidP="004A5314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6BADC91B" w14:textId="77777777" w:rsidR="004A5314" w:rsidRDefault="004A5314" w:rsidP="004A5314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45467B2D" w14:textId="77777777" w:rsidR="004A5314" w:rsidRDefault="004A5314" w:rsidP="004A5314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0A9D3CFC" w14:textId="77777777" w:rsidR="004A5314" w:rsidRDefault="004A5314" w:rsidP="004A5314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2AC41839" w14:textId="77777777" w:rsidR="004A5314" w:rsidRDefault="004A5314" w:rsidP="004A5314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5BC50E33" w14:textId="77777777" w:rsidR="004A5314" w:rsidRDefault="004A5314" w:rsidP="004A5314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7A93262F" w14:textId="77777777" w:rsidR="004A5314" w:rsidRDefault="004A5314" w:rsidP="004A5314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2408BC71" w14:textId="77777777" w:rsidR="004A5314" w:rsidRDefault="004A5314" w:rsidP="004A5314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61E545AC" w14:textId="77777777" w:rsidR="004A5314" w:rsidRDefault="004A5314" w:rsidP="004A5314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6A71D68E" w14:textId="77777777" w:rsidR="00016699" w:rsidRDefault="00016699" w:rsidP="004A5314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</w:tbl>
    <w:p w14:paraId="1E345EB2" w14:textId="77777777" w:rsidR="004A5314" w:rsidRPr="009B497D" w:rsidRDefault="004A5314" w:rsidP="004A5314">
      <w:pPr>
        <w:pStyle w:val="a4"/>
        <w:ind w:leftChars="0" w:left="360"/>
        <w:rPr>
          <w:rFonts w:ascii="BIZ UDPゴシック" w:eastAsia="BIZ UDPゴシック" w:hAnsi="BIZ UDPゴシック"/>
        </w:rPr>
      </w:pPr>
    </w:p>
    <w:p w14:paraId="6E039A04" w14:textId="77777777" w:rsidR="009B497D" w:rsidRDefault="009B497D" w:rsidP="009B497D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9B497D">
        <w:rPr>
          <w:rFonts w:ascii="BIZ UDPゴシック" w:eastAsia="BIZ UDPゴシック" w:hAnsi="BIZ UDPゴシック" w:hint="eastAsia"/>
        </w:rPr>
        <w:t>オープンイノベーションへの意欲や会社方針との関係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457"/>
      </w:tblGrid>
      <w:tr w:rsidR="004A5314" w14:paraId="4DD4C5ED" w14:textId="77777777" w:rsidTr="00A60C27">
        <w:tc>
          <w:tcPr>
            <w:tcW w:w="9457" w:type="dxa"/>
          </w:tcPr>
          <w:p w14:paraId="1413E037" w14:textId="77777777" w:rsidR="004A5314" w:rsidRDefault="004A5314" w:rsidP="004A5314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1D190B93" w14:textId="77777777" w:rsidR="004A5314" w:rsidRDefault="004A5314" w:rsidP="004A5314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1F52E0EF" w14:textId="77777777" w:rsidR="00016699" w:rsidRDefault="00016699" w:rsidP="004A5314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1ACD0117" w14:textId="77777777" w:rsidR="00016699" w:rsidRDefault="00016699" w:rsidP="004A5314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2CDF93FE" w14:textId="77777777" w:rsidR="004A5314" w:rsidRDefault="004A5314" w:rsidP="004A5314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01F36782" w14:textId="77777777" w:rsidR="004A5314" w:rsidRDefault="004A5314" w:rsidP="004A5314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4E15FF9F" w14:textId="77777777" w:rsidR="004A5314" w:rsidRDefault="004A5314" w:rsidP="004A5314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3587C2CF" w14:textId="77777777" w:rsidR="004A5314" w:rsidRDefault="004A5314" w:rsidP="004A5314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7C9929EC" w14:textId="77777777" w:rsidR="004A5314" w:rsidRDefault="004A5314" w:rsidP="004A5314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28110332" w14:textId="77777777" w:rsidR="004A5314" w:rsidRDefault="004A5314" w:rsidP="004A5314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3489D3C6" w14:textId="77777777" w:rsidR="004A5314" w:rsidRDefault="004A5314" w:rsidP="004A5314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745DCED5" w14:textId="77777777" w:rsidR="004A5314" w:rsidRDefault="004A5314" w:rsidP="004A5314">
            <w:pPr>
              <w:pStyle w:val="a4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</w:tbl>
    <w:p w14:paraId="5CBF3462" w14:textId="77777777" w:rsidR="004A5314" w:rsidRPr="009B497D" w:rsidRDefault="004A5314" w:rsidP="004A5314">
      <w:pPr>
        <w:pStyle w:val="a4"/>
        <w:ind w:leftChars="0" w:left="360"/>
        <w:rPr>
          <w:rFonts w:ascii="BIZ UDPゴシック" w:eastAsia="BIZ UDPゴシック" w:hAnsi="BIZ UDPゴシック"/>
        </w:rPr>
      </w:pPr>
    </w:p>
    <w:p w14:paraId="780754D5" w14:textId="14D5C6B9" w:rsidR="00CB10EE" w:rsidRPr="004A5314" w:rsidRDefault="009B497D" w:rsidP="004A5314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9B497D">
        <w:rPr>
          <w:rFonts w:ascii="BIZ UDPゴシック" w:eastAsia="BIZ UDPゴシック" w:hAnsi="BIZ UDPゴシック" w:hint="eastAsia"/>
        </w:rPr>
        <w:t>ご担当者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906"/>
      </w:tblGrid>
      <w:tr w:rsidR="00502385" w14:paraId="56A4B471" w14:textId="77777777" w:rsidTr="004A5314">
        <w:tc>
          <w:tcPr>
            <w:tcW w:w="2551" w:type="dxa"/>
            <w:shd w:val="clear" w:color="auto" w:fill="F2F2F2" w:themeFill="background1" w:themeFillShade="F2"/>
          </w:tcPr>
          <w:p w14:paraId="21B2947C" w14:textId="24251049" w:rsidR="00502385" w:rsidRPr="00502385" w:rsidRDefault="00502385" w:rsidP="009E267C">
            <w:pPr>
              <w:jc w:val="left"/>
              <w:rPr>
                <w:rFonts w:asciiTheme="majorEastAsia" w:eastAsiaTheme="majorEastAsia" w:hAnsiTheme="majorEastAsia"/>
              </w:rPr>
            </w:pPr>
            <w:r w:rsidRPr="00502385">
              <w:rPr>
                <w:rFonts w:asciiTheme="majorEastAsia" w:eastAsiaTheme="majorEastAsia" w:hAnsiTheme="majorEastAsia" w:hint="eastAsia"/>
              </w:rPr>
              <w:t>担当部署</w:t>
            </w:r>
          </w:p>
        </w:tc>
        <w:tc>
          <w:tcPr>
            <w:tcW w:w="6906" w:type="dxa"/>
          </w:tcPr>
          <w:p w14:paraId="5AF7271F" w14:textId="77777777" w:rsidR="00502385" w:rsidRDefault="00502385"/>
        </w:tc>
      </w:tr>
      <w:tr w:rsidR="00502385" w14:paraId="5EDA1A17" w14:textId="77777777" w:rsidTr="004A5314">
        <w:tc>
          <w:tcPr>
            <w:tcW w:w="2551" w:type="dxa"/>
            <w:shd w:val="clear" w:color="auto" w:fill="F2F2F2" w:themeFill="background1" w:themeFillShade="F2"/>
          </w:tcPr>
          <w:p w14:paraId="07AB2746" w14:textId="5366E3C9" w:rsidR="00502385" w:rsidRPr="00502385" w:rsidRDefault="00502385" w:rsidP="009E267C">
            <w:pPr>
              <w:jc w:val="left"/>
              <w:rPr>
                <w:rFonts w:asciiTheme="majorEastAsia" w:eastAsiaTheme="majorEastAsia" w:hAnsiTheme="majorEastAsia"/>
              </w:rPr>
            </w:pPr>
            <w:r w:rsidRPr="00502385">
              <w:rPr>
                <w:rFonts w:asciiTheme="majorEastAsia" w:eastAsiaTheme="majorEastAsia" w:hAnsiTheme="majorEastAsia" w:hint="eastAsia"/>
              </w:rPr>
              <w:t>所属住所</w:t>
            </w:r>
          </w:p>
        </w:tc>
        <w:tc>
          <w:tcPr>
            <w:tcW w:w="6906" w:type="dxa"/>
          </w:tcPr>
          <w:p w14:paraId="4C0E6233" w14:textId="77777777" w:rsidR="00502385" w:rsidRDefault="00502385"/>
        </w:tc>
      </w:tr>
      <w:tr w:rsidR="00502385" w14:paraId="5CCE5A19" w14:textId="77777777" w:rsidTr="004A5314">
        <w:tc>
          <w:tcPr>
            <w:tcW w:w="2551" w:type="dxa"/>
            <w:shd w:val="clear" w:color="auto" w:fill="F2F2F2" w:themeFill="background1" w:themeFillShade="F2"/>
          </w:tcPr>
          <w:p w14:paraId="1ABDDAAA" w14:textId="77777777" w:rsidR="00502385" w:rsidRDefault="00502385" w:rsidP="00502385">
            <w:pPr>
              <w:rPr>
                <w:rFonts w:asciiTheme="majorEastAsia" w:eastAsiaTheme="majorEastAsia" w:hAnsiTheme="majorEastAsia"/>
              </w:rPr>
            </w:pPr>
            <w:r w:rsidRPr="00502385">
              <w:rPr>
                <w:rFonts w:asciiTheme="majorEastAsia" w:eastAsiaTheme="majorEastAsia" w:hAnsiTheme="majorEastAsia" w:hint="eastAsia"/>
              </w:rPr>
              <w:t>役職・氏名</w:t>
            </w:r>
          </w:p>
          <w:p w14:paraId="7027BCD8" w14:textId="007A6D53" w:rsidR="00502385" w:rsidRPr="00502385" w:rsidRDefault="00502385">
            <w:pPr>
              <w:rPr>
                <w:rFonts w:asciiTheme="majorEastAsia" w:eastAsiaTheme="majorEastAsia" w:hAnsiTheme="majorEastAsia"/>
              </w:rPr>
            </w:pPr>
            <w:r w:rsidRPr="00502385">
              <w:rPr>
                <w:rFonts w:asciiTheme="majorEastAsia" w:eastAsiaTheme="majorEastAsia" w:hAnsiTheme="majorEastAsia" w:hint="eastAsia"/>
              </w:rPr>
              <w:t>（ふりがな）</w:t>
            </w:r>
          </w:p>
        </w:tc>
        <w:tc>
          <w:tcPr>
            <w:tcW w:w="6906" w:type="dxa"/>
          </w:tcPr>
          <w:p w14:paraId="3F84982A" w14:textId="77777777" w:rsidR="00502385" w:rsidRDefault="00502385"/>
        </w:tc>
      </w:tr>
      <w:tr w:rsidR="00502385" w14:paraId="429F0D0E" w14:textId="77777777" w:rsidTr="004A5314">
        <w:tc>
          <w:tcPr>
            <w:tcW w:w="2551" w:type="dxa"/>
            <w:shd w:val="clear" w:color="auto" w:fill="F2F2F2" w:themeFill="background1" w:themeFillShade="F2"/>
          </w:tcPr>
          <w:p w14:paraId="73635EED" w14:textId="4467E882" w:rsidR="00502385" w:rsidRPr="00502385" w:rsidRDefault="00502385">
            <w:pPr>
              <w:rPr>
                <w:rFonts w:asciiTheme="majorEastAsia" w:eastAsiaTheme="majorEastAsia" w:hAnsiTheme="majorEastAsia"/>
              </w:rPr>
            </w:pPr>
            <w:r w:rsidRPr="00502385">
              <w:rPr>
                <w:rFonts w:asciiTheme="majorEastAsia" w:eastAsiaTheme="majorEastAsia" w:hAnsiTheme="majorEastAsia" w:hint="eastAsia"/>
              </w:rPr>
              <w:t>電話番号（必須）</w:t>
            </w:r>
          </w:p>
        </w:tc>
        <w:tc>
          <w:tcPr>
            <w:tcW w:w="6906" w:type="dxa"/>
          </w:tcPr>
          <w:p w14:paraId="463D8EE0" w14:textId="77777777" w:rsidR="00502385" w:rsidRDefault="00502385"/>
        </w:tc>
      </w:tr>
      <w:tr w:rsidR="00502385" w14:paraId="79A9B9C8" w14:textId="77777777" w:rsidTr="004A5314">
        <w:tc>
          <w:tcPr>
            <w:tcW w:w="2551" w:type="dxa"/>
            <w:shd w:val="clear" w:color="auto" w:fill="F2F2F2" w:themeFill="background1" w:themeFillShade="F2"/>
          </w:tcPr>
          <w:p w14:paraId="6AC49837" w14:textId="139A562C" w:rsidR="00502385" w:rsidRPr="00502385" w:rsidRDefault="00502385">
            <w:pPr>
              <w:rPr>
                <w:rFonts w:asciiTheme="majorEastAsia" w:eastAsiaTheme="majorEastAsia" w:hAnsiTheme="majorEastAsia"/>
              </w:rPr>
            </w:pPr>
            <w:r w:rsidRPr="00502385">
              <w:rPr>
                <w:rFonts w:asciiTheme="majorEastAsia" w:eastAsiaTheme="majorEastAsia" w:hAnsiTheme="majorEastAsia" w:hint="eastAsia"/>
              </w:rPr>
              <w:t>メールアドレス（必須）</w:t>
            </w:r>
          </w:p>
        </w:tc>
        <w:tc>
          <w:tcPr>
            <w:tcW w:w="6906" w:type="dxa"/>
          </w:tcPr>
          <w:p w14:paraId="131076C9" w14:textId="77777777" w:rsidR="00502385" w:rsidRDefault="00502385"/>
        </w:tc>
      </w:tr>
    </w:tbl>
    <w:p w14:paraId="4A250D5E" w14:textId="204832B8" w:rsidR="00CB10EE" w:rsidRPr="00CB10EE" w:rsidRDefault="00CB10EE" w:rsidP="00202FBF"/>
    <w:sectPr w:rsidR="00CB10EE" w:rsidRPr="00CB10EE" w:rsidSect="005A48C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0340F"/>
    <w:multiLevelType w:val="hybridMultilevel"/>
    <w:tmpl w:val="ED9882A8"/>
    <w:lvl w:ilvl="0" w:tplc="835620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272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E00"/>
    <w:rsid w:val="00016699"/>
    <w:rsid w:val="00045488"/>
    <w:rsid w:val="001762D5"/>
    <w:rsid w:val="001815CF"/>
    <w:rsid w:val="001E7822"/>
    <w:rsid w:val="00202FBF"/>
    <w:rsid w:val="00283E00"/>
    <w:rsid w:val="004A5314"/>
    <w:rsid w:val="00502385"/>
    <w:rsid w:val="00523525"/>
    <w:rsid w:val="005A48C1"/>
    <w:rsid w:val="007C5E38"/>
    <w:rsid w:val="00860861"/>
    <w:rsid w:val="009B497D"/>
    <w:rsid w:val="009D4039"/>
    <w:rsid w:val="009E267C"/>
    <w:rsid w:val="00BD5654"/>
    <w:rsid w:val="00CB10EE"/>
    <w:rsid w:val="00D57046"/>
    <w:rsid w:val="00EA426B"/>
    <w:rsid w:val="00EB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9F204F"/>
  <w15:chartTrackingRefBased/>
  <w15:docId w15:val="{CCD64ABC-8A7D-40FF-A627-2C1E2672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E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49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倫章</dc:creator>
  <cp:keywords/>
  <dc:description/>
  <cp:lastModifiedBy>富岡町 002</cp:lastModifiedBy>
  <cp:revision>8</cp:revision>
  <dcterms:created xsi:type="dcterms:W3CDTF">2024-04-04T02:18:00Z</dcterms:created>
  <dcterms:modified xsi:type="dcterms:W3CDTF">2026-06-09T08:40:00Z</dcterms:modified>
</cp:coreProperties>
</file>